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C47" w:rsidRDefault="00912C47"/>
    <w:p w:rsidR="00912C47" w:rsidRDefault="00912C47"/>
    <w:p w:rsidR="00912C47" w:rsidRPr="002B3692" w:rsidRDefault="00912C47">
      <w:pPr>
        <w:rPr>
          <w:b/>
          <w:sz w:val="20"/>
          <w:u w:val="single"/>
        </w:rPr>
      </w:pPr>
    </w:p>
    <w:p w:rsidR="00E75E96" w:rsidRPr="002B3692" w:rsidRDefault="002B3692" w:rsidP="00402126">
      <w:pPr>
        <w:jc w:val="center"/>
        <w:rPr>
          <w:b/>
          <w:sz w:val="20"/>
          <w:u w:val="single"/>
        </w:rPr>
      </w:pPr>
      <w:r w:rsidRPr="002B3692">
        <w:rPr>
          <w:b/>
          <w:sz w:val="20"/>
          <w:u w:val="single"/>
        </w:rPr>
        <w:t>EJEMPLO DE CARTA DE ACEPTACIÓN Y TERMINO DE RESIDENCIAS PROFESIONALES.</w:t>
      </w:r>
    </w:p>
    <w:p w:rsidR="00912C47" w:rsidRDefault="00912C47"/>
    <w:p w:rsidR="00912C47" w:rsidRDefault="00912C47"/>
    <w:p w:rsidR="00912C47" w:rsidRPr="00912C47" w:rsidRDefault="00912C47" w:rsidP="00402126">
      <w:pPr>
        <w:tabs>
          <w:tab w:val="left" w:pos="10065"/>
        </w:tabs>
        <w:ind w:right="283"/>
        <w:jc w:val="right"/>
      </w:pPr>
      <w:r w:rsidRPr="00912C47">
        <w:t xml:space="preserve">La Paz, Estado de México, a 03 de febrero de 2024. </w:t>
      </w:r>
    </w:p>
    <w:p w:rsidR="00912C47" w:rsidRPr="00912C47" w:rsidRDefault="00912C47" w:rsidP="00912C47"/>
    <w:p w:rsidR="00912C47" w:rsidRPr="00912C47" w:rsidRDefault="00912C47" w:rsidP="00912C47"/>
    <w:p w:rsidR="00912C47" w:rsidRPr="00912C47" w:rsidRDefault="00912C47" w:rsidP="00912C47"/>
    <w:p w:rsidR="00912C47" w:rsidRPr="00912C47" w:rsidRDefault="00912C47" w:rsidP="00912C47">
      <w:r w:rsidRPr="00912C47">
        <w:t>LIC. SILVIA GLORIA MENDOZA FERNÁNDEZ</w:t>
      </w:r>
    </w:p>
    <w:p w:rsidR="002B3692" w:rsidRDefault="00912C47" w:rsidP="00912C47">
      <w:r w:rsidRPr="00912C47">
        <w:t>JEFA DEL DEPARTAMENTO DE RESIDENCIAS PROFESIONALES</w:t>
      </w:r>
    </w:p>
    <w:p w:rsidR="00912C47" w:rsidRPr="00912C47" w:rsidRDefault="00912C47" w:rsidP="00912C47">
      <w:r w:rsidRPr="00912C47">
        <w:t xml:space="preserve"> Y SERVICIO SOCIAL DEL TESOEM</w:t>
      </w:r>
    </w:p>
    <w:p w:rsidR="00912C47" w:rsidRPr="00912C47" w:rsidRDefault="00912C47" w:rsidP="00912C47">
      <w:r w:rsidRPr="00912C47">
        <w:t>P R E S E N T E</w:t>
      </w:r>
    </w:p>
    <w:p w:rsidR="00912C47" w:rsidRPr="00912C47" w:rsidRDefault="00912C47" w:rsidP="00912C47"/>
    <w:p w:rsidR="00912C47" w:rsidRPr="00912C47" w:rsidRDefault="00912C47" w:rsidP="00B003EB">
      <w:pPr>
        <w:ind w:right="283"/>
        <w:jc w:val="right"/>
      </w:pPr>
      <w:r w:rsidRPr="002B3692">
        <w:rPr>
          <w:b/>
          <w:u w:val="single"/>
        </w:rPr>
        <w:t>ASUNTO: Carta de Aceptación o Término</w:t>
      </w:r>
      <w:r w:rsidRPr="00912C47">
        <w:t>.</w:t>
      </w:r>
    </w:p>
    <w:p w:rsidR="00912C47" w:rsidRPr="00912C47" w:rsidRDefault="00912C47" w:rsidP="00912C47">
      <w:r w:rsidRPr="00912C47">
        <w:t xml:space="preserve">                              </w:t>
      </w:r>
    </w:p>
    <w:p w:rsidR="00912C47" w:rsidRPr="00912C47" w:rsidRDefault="00912C47" w:rsidP="003135A6">
      <w:pPr>
        <w:ind w:right="283"/>
        <w:jc w:val="both"/>
      </w:pPr>
      <w:r w:rsidRPr="00912C47">
        <w:t xml:space="preserve">Por medio de la presente, se hace constar que el </w:t>
      </w:r>
      <w:r w:rsidRPr="00402126">
        <w:rPr>
          <w:b/>
        </w:rPr>
        <w:t>C. Mendoza Santos Víctor</w:t>
      </w:r>
      <w:r>
        <w:t xml:space="preserve">, estudiante de la </w:t>
      </w:r>
      <w:r w:rsidRPr="00402126">
        <w:rPr>
          <w:b/>
        </w:rPr>
        <w:t>carrera de Ingeniería en Sistemas Computacionales</w:t>
      </w:r>
      <w:r>
        <w:t xml:space="preserve">, con número de </w:t>
      </w:r>
      <w:r w:rsidRPr="00402126">
        <w:rPr>
          <w:b/>
        </w:rPr>
        <w:t>matrícula, 203015163</w:t>
      </w:r>
      <w:r>
        <w:t xml:space="preserve"> ha sido aceptado para realizar sus Residencias Profesionales dentro de la empresa </w:t>
      </w:r>
      <w:r w:rsidRPr="00402126">
        <w:rPr>
          <w:b/>
        </w:rPr>
        <w:t>ROCHER INGENIERIA S.A DE C.V</w:t>
      </w:r>
      <w:r>
        <w:t xml:space="preserve"> en el departamento calidad, durante el periodo comprendido del </w:t>
      </w:r>
      <w:r w:rsidR="00D01689">
        <w:rPr>
          <w:b/>
        </w:rPr>
        <w:t>4</w:t>
      </w:r>
      <w:r w:rsidRPr="00402126">
        <w:rPr>
          <w:b/>
        </w:rPr>
        <w:t xml:space="preserve"> de febrero al </w:t>
      </w:r>
      <w:r w:rsidR="00C51242">
        <w:rPr>
          <w:b/>
        </w:rPr>
        <w:t>4</w:t>
      </w:r>
      <w:r w:rsidRPr="00402126">
        <w:rPr>
          <w:b/>
        </w:rPr>
        <w:t xml:space="preserve"> de agosto del 2025</w:t>
      </w:r>
      <w:r>
        <w:t xml:space="preserve">, o </w:t>
      </w:r>
      <w:r w:rsidR="00334571">
        <w:t>(</w:t>
      </w:r>
      <w:r>
        <w:t>mínimo 4 meses o máximo 6</w:t>
      </w:r>
      <w:r w:rsidR="00402126">
        <w:t xml:space="preserve"> meses</w:t>
      </w:r>
      <w:r w:rsidR="00334571">
        <w:t>)</w:t>
      </w:r>
      <w:r w:rsidR="00402126">
        <w:t xml:space="preserve">, de </w:t>
      </w:r>
      <w:r w:rsidR="00402126" w:rsidRPr="00402126">
        <w:rPr>
          <w:b/>
        </w:rPr>
        <w:t>lunes a viernes</w:t>
      </w:r>
      <w:r w:rsidR="00B963B7">
        <w:rPr>
          <w:b/>
        </w:rPr>
        <w:t>,</w:t>
      </w:r>
      <w:r w:rsidR="00402126" w:rsidRPr="00402126">
        <w:rPr>
          <w:b/>
        </w:rPr>
        <w:t xml:space="preserve">  </w:t>
      </w:r>
      <w:r w:rsidR="00B963B7">
        <w:rPr>
          <w:b/>
        </w:rPr>
        <w:t xml:space="preserve">horario </w:t>
      </w:r>
      <w:r w:rsidR="00402126" w:rsidRPr="00402126">
        <w:rPr>
          <w:b/>
        </w:rPr>
        <w:t>9:00 a 17:00 horas</w:t>
      </w:r>
      <w:r w:rsidR="00402126">
        <w:t xml:space="preserve"> </w:t>
      </w:r>
      <w:r w:rsidR="00334571">
        <w:t>(</w:t>
      </w:r>
      <w:r w:rsidR="00402126">
        <w:t>mínimo 6 máximo 8hrs</w:t>
      </w:r>
      <w:r w:rsidR="00334571">
        <w:t>)</w:t>
      </w:r>
      <w:r w:rsidR="00402126">
        <w:t>.</w:t>
      </w:r>
      <w:r>
        <w:t xml:space="preserve"> </w:t>
      </w:r>
      <w:r w:rsidR="00402126">
        <w:t>D</w:t>
      </w:r>
      <w:r>
        <w:t>esarrollando</w:t>
      </w:r>
      <w:r w:rsidR="00402126">
        <w:t xml:space="preserve"> eficientemente cada una de las actividades profesionales aplicando así su conocimiento y pr</w:t>
      </w:r>
      <w:r w:rsidR="00334571">
        <w:t>á</w:t>
      </w:r>
      <w:r w:rsidR="00402126">
        <w:t xml:space="preserve">cticas realizadas dentro del área, con el </w:t>
      </w:r>
      <w:r w:rsidR="00402126" w:rsidRPr="00402126">
        <w:rPr>
          <w:b/>
        </w:rPr>
        <w:t xml:space="preserve">proyecto: Sistema de </w:t>
      </w:r>
      <w:r w:rsidR="00334571">
        <w:rPr>
          <w:b/>
        </w:rPr>
        <w:t>G</w:t>
      </w:r>
      <w:r w:rsidR="00402126" w:rsidRPr="00402126">
        <w:rPr>
          <w:b/>
        </w:rPr>
        <w:t>estión para Laboratorio</w:t>
      </w:r>
      <w:r w:rsidR="00402126">
        <w:t xml:space="preserve">, siendo su asesor </w:t>
      </w:r>
      <w:r w:rsidR="00402126" w:rsidRPr="00402126">
        <w:rPr>
          <w:b/>
        </w:rPr>
        <w:t xml:space="preserve">empresarial, </w:t>
      </w:r>
      <w:r w:rsidR="00334571">
        <w:rPr>
          <w:b/>
        </w:rPr>
        <w:t>I</w:t>
      </w:r>
      <w:r w:rsidR="00402126" w:rsidRPr="00402126">
        <w:rPr>
          <w:b/>
        </w:rPr>
        <w:t xml:space="preserve">ngeniero </w:t>
      </w:r>
      <w:r w:rsidR="00334571">
        <w:rPr>
          <w:b/>
        </w:rPr>
        <w:t>C</w:t>
      </w:r>
      <w:r w:rsidR="00402126" w:rsidRPr="00402126">
        <w:rPr>
          <w:b/>
        </w:rPr>
        <w:t xml:space="preserve">asas </w:t>
      </w:r>
      <w:r w:rsidR="00334571">
        <w:rPr>
          <w:b/>
        </w:rPr>
        <w:t>C</w:t>
      </w:r>
      <w:r w:rsidR="00402126" w:rsidRPr="00402126">
        <w:rPr>
          <w:b/>
        </w:rPr>
        <w:t xml:space="preserve">allejas </w:t>
      </w:r>
      <w:r w:rsidR="00B12F6A" w:rsidRPr="00402126">
        <w:rPr>
          <w:b/>
        </w:rPr>
        <w:t>Víctor</w:t>
      </w:r>
      <w:r w:rsidR="00402126">
        <w:t xml:space="preserve">, donde se cumple un </w:t>
      </w:r>
      <w:r w:rsidR="00402126" w:rsidRPr="00402126">
        <w:rPr>
          <w:b/>
        </w:rPr>
        <w:t>total de 500 horas</w:t>
      </w:r>
      <w:r w:rsidR="000671E6">
        <w:rPr>
          <w:b/>
        </w:rPr>
        <w:t xml:space="preserve">, </w:t>
      </w:r>
      <w:r w:rsidR="00402126">
        <w:t>establecidas por el Tecnológico de Estudios Superiores del Oriente del Estado de México.</w:t>
      </w:r>
      <w:r w:rsidR="000671E6" w:rsidRPr="000671E6">
        <w:t xml:space="preserve"> </w:t>
      </w:r>
      <w:r w:rsidR="003135A6" w:rsidRPr="003135A6">
        <w:t>si recibe algún apoyo económico como becario marcarlo</w:t>
      </w:r>
      <w:r w:rsidR="003135A6">
        <w:t>.</w:t>
      </w:r>
    </w:p>
    <w:p w:rsidR="00B12F6A" w:rsidRDefault="00B12F6A" w:rsidP="00B12F6A">
      <w:pPr>
        <w:jc w:val="center"/>
      </w:pPr>
    </w:p>
    <w:p w:rsidR="00B12F6A" w:rsidRDefault="00B12F6A" w:rsidP="00B12F6A">
      <w:pPr>
        <w:jc w:val="center"/>
      </w:pPr>
    </w:p>
    <w:p w:rsidR="00B12F6A" w:rsidRDefault="00B12F6A" w:rsidP="00B12F6A">
      <w:pPr>
        <w:jc w:val="center"/>
      </w:pPr>
    </w:p>
    <w:p w:rsidR="00B12F6A" w:rsidRDefault="00B12F6A" w:rsidP="00B12F6A">
      <w:pPr>
        <w:jc w:val="center"/>
      </w:pPr>
    </w:p>
    <w:p w:rsidR="00B12F6A" w:rsidRDefault="00B12F6A" w:rsidP="00B12F6A">
      <w:pPr>
        <w:jc w:val="center"/>
      </w:pPr>
    </w:p>
    <w:p w:rsidR="00B12F6A" w:rsidRDefault="00B12F6A" w:rsidP="00B12F6A">
      <w:pPr>
        <w:jc w:val="center"/>
      </w:pPr>
    </w:p>
    <w:p w:rsidR="00912C47" w:rsidRPr="00912C47" w:rsidRDefault="00912C47" w:rsidP="00B12F6A">
      <w:pPr>
        <w:jc w:val="center"/>
      </w:pPr>
      <w:r w:rsidRPr="00912C47">
        <w:t>A T E N T A M E N T E</w:t>
      </w:r>
    </w:p>
    <w:p w:rsidR="00912C47" w:rsidRPr="00912C47" w:rsidRDefault="00912C47" w:rsidP="00B12F6A">
      <w:pPr>
        <w:jc w:val="center"/>
      </w:pPr>
    </w:p>
    <w:p w:rsidR="00912C47" w:rsidRPr="00912C47" w:rsidRDefault="00912C47" w:rsidP="00B12F6A">
      <w:pPr>
        <w:jc w:val="center"/>
      </w:pPr>
    </w:p>
    <w:p w:rsidR="00912C47" w:rsidRPr="00912C47" w:rsidRDefault="00912C47" w:rsidP="00B12F6A">
      <w:pPr>
        <w:jc w:val="center"/>
      </w:pPr>
    </w:p>
    <w:p w:rsidR="00912C47" w:rsidRPr="00912C47" w:rsidRDefault="00B963B7" w:rsidP="00B12F6A">
      <w:pPr>
        <w:jc w:val="center"/>
      </w:pPr>
      <w:r>
        <w:t xml:space="preserve">LIC. SANCHEZ </w:t>
      </w:r>
      <w:r w:rsidR="00D01689">
        <w:t>LÓPEZ JAIME</w:t>
      </w:r>
      <w:bookmarkStart w:id="0" w:name="_GoBack"/>
      <w:bookmarkEnd w:id="0"/>
    </w:p>
    <w:p w:rsidR="00912C47" w:rsidRPr="00912C47" w:rsidRDefault="00912C47" w:rsidP="00B12F6A">
      <w:pPr>
        <w:jc w:val="center"/>
      </w:pPr>
      <w:r w:rsidRPr="00912C47">
        <w:t xml:space="preserve">JEFA DEL DEPARTAMENTO </w:t>
      </w:r>
      <w:r w:rsidR="00B963B7">
        <w:t>DE RECURSOS HUMANOS.</w:t>
      </w:r>
    </w:p>
    <w:p w:rsidR="00912C47" w:rsidRDefault="00912C47" w:rsidP="00912C47"/>
    <w:p w:rsidR="00912C47" w:rsidRDefault="00912C47"/>
    <w:p w:rsidR="00B963B7" w:rsidRDefault="00B963B7"/>
    <w:p w:rsidR="00B963B7" w:rsidRDefault="00B963B7"/>
    <w:p w:rsidR="00B963B7" w:rsidRDefault="00B963B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356235</wp:posOffset>
                </wp:positionV>
                <wp:extent cx="6153150" cy="990600"/>
                <wp:effectExtent l="0" t="0" r="1905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63B7" w:rsidRDefault="00B963B7" w:rsidP="00B963B7">
                            <w:pPr>
                              <w:jc w:val="both"/>
                            </w:pPr>
                            <w:r>
                              <w:t>NOTA: imprimir en hoja membretada</w:t>
                            </w:r>
                            <w:r w:rsidR="00334571">
                              <w:t>,</w:t>
                            </w:r>
                            <w:r>
                              <w:t xml:space="preserve"> firmar</w:t>
                            </w:r>
                            <w:r w:rsidR="00334571">
                              <w:t xml:space="preserve"> autógrafa </w:t>
                            </w:r>
                            <w:r w:rsidR="00BF2FEC">
                              <w:t>con</w:t>
                            </w:r>
                            <w:r>
                              <w:t xml:space="preserve"> tinta azul, </w:t>
                            </w:r>
                            <w:r w:rsidR="00CD3F9F">
                              <w:t xml:space="preserve">sello, </w:t>
                            </w:r>
                            <w:r>
                              <w:t>llenar todos los campos, si se cuentan con cambios al final favor de aplicarlos en la carta de t</w:t>
                            </w:r>
                            <w:r w:rsidR="00334571">
                              <w:t>é</w:t>
                            </w:r>
                            <w:r>
                              <w:t>rmino, para saber el proceso del estudiante. El tiempo mínimo son 4 meses según lo marca lineamiento de residencias profesionales.</w:t>
                            </w:r>
                            <w:r w:rsidR="00290171" w:rsidRPr="00290171">
                              <w:t xml:space="preserve"> </w:t>
                            </w:r>
                            <w:r w:rsidR="00290171">
                              <w:t>Verificar que el día de inicio y termino no sea sábado y domingo se correré a</w:t>
                            </w:r>
                            <w:r w:rsidR="003831B6">
                              <w:t>l</w:t>
                            </w:r>
                            <w:r w:rsidR="00290171">
                              <w:t xml:space="preserve"> día lunes.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8.05pt;width:484.5pt;height:78pt;z-index:25165926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rtpTwIAAKgEAAAOAAAAZHJzL2Uyb0RvYy54bWysVMtu2zAQvBfoPxC8N5IdJ62FyIHrIEUB&#10;IwngFDnTFBULpbgsSVtyv75D+hEn6anohdoXh7uzu7q67lvNNsr5hkzJB2c5Z8pIqhrzXPIfj7ef&#10;vnDmgzCV0GRUybfK8+vJxw9XnS3UkFakK+UYQIwvOlvyVQi2yDIvV6oV/oysMnDW5FoRoLrnrHKi&#10;A3qrs2GeX2Yduco6ksp7WG92Tj5J+HWtZLiva68C0yVHbiGdLp3LeGaTK1E8O2FXjdynIf4hi1Y0&#10;Bo8eoW5EEGztmndQbSMdearDmaQ2o7pupEo1oJpB/qaaxUpYlWoBOd4eafL/D1bebR4ca6qSDzkz&#10;okWLZmtROWKVYkH1gdgwktRZXyB2YREd+q/Uo9kHu4cx1t7Xro1fVMXgB93bI8VAYhLGy8HF+eAC&#10;LgnfeJxf5qkH2ctt63z4pqhlUSi5QwsTs2Iz9wGZIPQQEh/zpJvqttE6KXFs1Ew7thFouA4pR9x4&#10;FaUN65DJOdJ4hxChj/eXWsifscrXCNC0gTFysqs9SqFf9nuillRtwZOj3bh5K28b4M6FDw/CYb5Q&#10;P3Ym3OOoNSEZ2kucrcj9/ps9xqPt8HLWYV5L7n+thVOc6e8GAzEejEZxwJMyuvg8hOJOPctTj1m3&#10;MwJDA2ynlUmM8UEfxNpR+4TVmsZX4RJG4u2Sh4M4C7stwmpKNZ2mIIy0FWFuFlZG6Ehu5POxfxLO&#10;7vsZZ+qODpMtijdt3cXGm4am60B1k3oeCd6xuucd65Dasl/duG+neop6+cFM/gAAAP//AwBQSwME&#10;FAAGAAgAAAAhAOvQN7rbAAAABwEAAA8AAABkcnMvZG93bnJldi54bWxMj8FOwzAQRO9I/IO1SNyo&#10;k0hEScimAlS4cKJFnN3YtS1iO7LdNPw9ywmOOzOaedtvVzexRcVkg0coNwUw5ccgrdcIH4eXuwZY&#10;ysJLMQWvEL5Vgu1wfdWLToaLf1fLPmtGJT51AsHkPHecp9EoJ9ImzMqTdwrRiUxn1FxGcaFyN/Gq&#10;KGruhPW0YMSsno0av/Znh7B70q0eGxHNrpHWLuvn6U2/It7erI8PwLJa818YfvEJHQZiOoazl4lN&#10;CPRIRrivS2DktnVLwhGhKqsS+NDz//zDDwAAAP//AwBQSwECLQAUAAYACAAAACEAtoM4kv4AAADh&#10;AQAAEwAAAAAAAAAAAAAAAAAAAAAAW0NvbnRlbnRfVHlwZXNdLnhtbFBLAQItABQABgAIAAAAIQA4&#10;/SH/1gAAAJQBAAALAAAAAAAAAAAAAAAAAC8BAABfcmVscy8ucmVsc1BLAQItABQABgAIAAAAIQDB&#10;TrtpTwIAAKgEAAAOAAAAAAAAAAAAAAAAAC4CAABkcnMvZTJvRG9jLnhtbFBLAQItABQABgAIAAAA&#10;IQDr0De62wAAAAcBAAAPAAAAAAAAAAAAAAAAAKkEAABkcnMvZG93bnJldi54bWxQSwUGAAAAAAQA&#10;BADzAAAAsQUAAAAA&#10;" fillcolor="white [3201]" strokeweight=".5pt">
                <v:textbox>
                  <w:txbxContent>
                    <w:p w:rsidR="00B963B7" w:rsidRDefault="00B963B7" w:rsidP="00B963B7">
                      <w:pPr>
                        <w:jc w:val="both"/>
                      </w:pPr>
                      <w:r>
                        <w:t>NOTA: imprimir en hoja membretada</w:t>
                      </w:r>
                      <w:r w:rsidR="00334571">
                        <w:t>,</w:t>
                      </w:r>
                      <w:r>
                        <w:t xml:space="preserve"> firmar</w:t>
                      </w:r>
                      <w:r w:rsidR="00334571">
                        <w:t xml:space="preserve"> autógrafa </w:t>
                      </w:r>
                      <w:r w:rsidR="00BF2FEC">
                        <w:t>con</w:t>
                      </w:r>
                      <w:r>
                        <w:t xml:space="preserve"> tinta azul, </w:t>
                      </w:r>
                      <w:r w:rsidR="00CD3F9F">
                        <w:t xml:space="preserve">sello, </w:t>
                      </w:r>
                      <w:r>
                        <w:t>llenar todos los campos, si se cuentan con cambios al final favor de aplicarlos en la carta de t</w:t>
                      </w:r>
                      <w:r w:rsidR="00334571">
                        <w:t>é</w:t>
                      </w:r>
                      <w:r>
                        <w:t>rmino, para saber el proceso del estudiante. El tiempo mínimo son 4 meses según lo marca lineamiento de residencias profesionales.</w:t>
                      </w:r>
                      <w:r w:rsidR="00290171" w:rsidRPr="00290171">
                        <w:t xml:space="preserve"> </w:t>
                      </w:r>
                      <w:r w:rsidR="00290171">
                        <w:t>Verificar que el día de inicio y termino no sea sábado y domingo se correré a</w:t>
                      </w:r>
                      <w:r w:rsidR="003831B6">
                        <w:t>l</w:t>
                      </w:r>
                      <w:r w:rsidR="00290171">
                        <w:t xml:space="preserve"> día lunes.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B963B7" w:rsidSect="00B003EB">
      <w:pgSz w:w="12240" w:h="15840"/>
      <w:pgMar w:top="1417" w:right="61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47"/>
    <w:rsid w:val="000671E6"/>
    <w:rsid w:val="00290171"/>
    <w:rsid w:val="002B3692"/>
    <w:rsid w:val="003135A6"/>
    <w:rsid w:val="00334571"/>
    <w:rsid w:val="003831B6"/>
    <w:rsid w:val="00402126"/>
    <w:rsid w:val="00912C47"/>
    <w:rsid w:val="00B003EB"/>
    <w:rsid w:val="00B12F6A"/>
    <w:rsid w:val="00B15798"/>
    <w:rsid w:val="00B963B7"/>
    <w:rsid w:val="00BF2FEC"/>
    <w:rsid w:val="00C51242"/>
    <w:rsid w:val="00CD3F9F"/>
    <w:rsid w:val="00D01689"/>
    <w:rsid w:val="00D0484F"/>
    <w:rsid w:val="00D25E7F"/>
    <w:rsid w:val="00DC0C2A"/>
    <w:rsid w:val="00E75E96"/>
    <w:rsid w:val="00F6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93DCA"/>
  <w15:chartTrackingRefBased/>
  <w15:docId w15:val="{28F8945F-8ABB-44E8-A50F-64003D81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2C4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12C47"/>
    <w:pPr>
      <w:spacing w:after="0" w:line="240" w:lineRule="auto"/>
    </w:pPr>
  </w:style>
  <w:style w:type="paragraph" w:customStyle="1" w:styleId="Default">
    <w:name w:val="Default"/>
    <w:rsid w:val="00912C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TESOEM</dc:creator>
  <cp:keywords/>
  <dc:description/>
  <cp:lastModifiedBy>TESOEM</cp:lastModifiedBy>
  <cp:revision>17</cp:revision>
  <cp:lastPrinted>2025-01-10T20:59:00Z</cp:lastPrinted>
  <dcterms:created xsi:type="dcterms:W3CDTF">2024-12-10T23:26:00Z</dcterms:created>
  <dcterms:modified xsi:type="dcterms:W3CDTF">2025-01-13T16:23:00Z</dcterms:modified>
</cp:coreProperties>
</file>