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57B75" w14:textId="77777777" w:rsidR="00A12F36" w:rsidRPr="004068A1" w:rsidRDefault="00A12F36" w:rsidP="00A12F36">
      <w:pPr>
        <w:pStyle w:val="Sinespaciado"/>
        <w:jc w:val="center"/>
        <w:rPr>
          <w:b/>
        </w:rPr>
      </w:pPr>
      <w:r>
        <w:tab/>
      </w:r>
      <w:r w:rsidRPr="004068A1">
        <w:rPr>
          <w:b/>
        </w:rPr>
        <w:t>Tecnológico de Estudios Superiores del Oriente del Estado de México</w:t>
      </w:r>
    </w:p>
    <w:p w14:paraId="6D1DE6DB" w14:textId="77777777" w:rsidR="00A12F36" w:rsidRPr="004068A1" w:rsidRDefault="00A12F36" w:rsidP="00A12F36">
      <w:pPr>
        <w:pStyle w:val="Sinespaciado"/>
        <w:jc w:val="center"/>
        <w:rPr>
          <w:b/>
        </w:rPr>
      </w:pPr>
      <w:r w:rsidRPr="004068A1">
        <w:rPr>
          <w:b/>
        </w:rPr>
        <w:t>Subdirección de Estudios Profesionales</w:t>
      </w:r>
    </w:p>
    <w:p w14:paraId="2F2E57F9" w14:textId="77777777" w:rsidR="00A12F36" w:rsidRPr="004068A1" w:rsidRDefault="00A12F36" w:rsidP="00A12F36">
      <w:pPr>
        <w:pStyle w:val="Sinespaciado"/>
        <w:jc w:val="center"/>
        <w:rPr>
          <w:b/>
        </w:rPr>
      </w:pPr>
      <w:r w:rsidRPr="004068A1">
        <w:rPr>
          <w:b/>
        </w:rPr>
        <w:t>Área de Investigación y Posgrado</w:t>
      </w:r>
    </w:p>
    <w:p w14:paraId="1FF1B1F8" w14:textId="77777777" w:rsidR="00A12F36" w:rsidRPr="004068A1" w:rsidRDefault="00A12F36" w:rsidP="00A12F36">
      <w:pPr>
        <w:pStyle w:val="Sinespaciado"/>
        <w:jc w:val="center"/>
        <w:rPr>
          <w:b/>
        </w:rPr>
      </w:pPr>
    </w:p>
    <w:p w14:paraId="164527A6" w14:textId="77777777" w:rsidR="00A12F36" w:rsidRPr="004068A1" w:rsidRDefault="00A12F36" w:rsidP="00A12F36">
      <w:pPr>
        <w:pStyle w:val="Sinespaciado"/>
        <w:jc w:val="center"/>
        <w:rPr>
          <w:rFonts w:cs="Calibri"/>
          <w:b/>
        </w:rPr>
      </w:pPr>
      <w:r w:rsidRPr="004068A1">
        <w:rPr>
          <w:rFonts w:cs="Calibri"/>
          <w:b/>
        </w:rPr>
        <w:t>SOLICITUD PARA DE INGRESO</w:t>
      </w:r>
    </w:p>
    <w:p w14:paraId="760ED9C0" w14:textId="77777777" w:rsidR="00A12F36" w:rsidRPr="004068A1" w:rsidRDefault="00A12F36" w:rsidP="00A12F36">
      <w:pPr>
        <w:pStyle w:val="Sinespaciado"/>
        <w:jc w:val="center"/>
        <w:rPr>
          <w:rFonts w:cs="Calibri"/>
          <w:b/>
        </w:rPr>
      </w:pPr>
      <w:r w:rsidRPr="004068A1">
        <w:rPr>
          <w:rFonts w:cs="Calibri"/>
          <w:b/>
        </w:rPr>
        <w:t>FO-POS-08</w:t>
      </w:r>
    </w:p>
    <w:p w14:paraId="32C4A1C6" w14:textId="77777777" w:rsidR="00A12F36" w:rsidRDefault="00A12F36" w:rsidP="00A12F36">
      <w:pPr>
        <w:jc w:val="both"/>
        <w:rPr>
          <w:rFonts w:ascii="Gotham Book" w:hAnsi="Gotham Book" w:cs="Arial"/>
          <w:b/>
          <w:color w:val="000000"/>
          <w:sz w:val="22"/>
          <w:lang w:eastAsia="es-MX"/>
        </w:rPr>
      </w:pPr>
    </w:p>
    <w:p w14:paraId="3C7EE8B2" w14:textId="5BF50DAC" w:rsidR="00A12F36" w:rsidRPr="00A12F36" w:rsidRDefault="00A12F36" w:rsidP="00A12F36">
      <w:pPr>
        <w:pStyle w:val="Prrafodelista"/>
        <w:numPr>
          <w:ilvl w:val="0"/>
          <w:numId w:val="4"/>
        </w:numPr>
        <w:jc w:val="both"/>
        <w:rPr>
          <w:rFonts w:ascii="Gotham Book" w:hAnsi="Gotham Book" w:cs="Arial"/>
          <w:b/>
          <w:color w:val="000000"/>
          <w:sz w:val="16"/>
          <w:szCs w:val="16"/>
          <w:lang w:eastAsia="es-MX"/>
        </w:rPr>
      </w:pPr>
      <w:r w:rsidRPr="00A12F36">
        <w:rPr>
          <w:rFonts w:ascii="Gotham Book" w:hAnsi="Gotham Book" w:cs="Arial"/>
          <w:b/>
          <w:color w:val="000000"/>
          <w:sz w:val="16"/>
          <w:szCs w:val="16"/>
          <w:lang w:eastAsia="es-MX"/>
        </w:rPr>
        <w:t>Datos del solicitante</w:t>
      </w:r>
    </w:p>
    <w:p w14:paraId="1C419424" w14:textId="77777777" w:rsidR="00A12F36" w:rsidRPr="00A12F36" w:rsidRDefault="00A12F36" w:rsidP="00A12F36">
      <w:pPr>
        <w:ind w:left="360"/>
        <w:jc w:val="both"/>
        <w:rPr>
          <w:rFonts w:ascii="Gotham Book" w:hAnsi="Gotham Book" w:cs="Arial"/>
          <w:b/>
          <w:color w:val="000000"/>
          <w:sz w:val="16"/>
          <w:szCs w:val="16"/>
          <w:lang w:eastAsia="es-MX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212"/>
        <w:gridCol w:w="1096"/>
        <w:gridCol w:w="100"/>
        <w:gridCol w:w="200"/>
        <w:gridCol w:w="300"/>
        <w:gridCol w:w="1000"/>
        <w:gridCol w:w="300"/>
        <w:gridCol w:w="1300"/>
        <w:gridCol w:w="504"/>
        <w:gridCol w:w="196"/>
        <w:gridCol w:w="1573"/>
        <w:gridCol w:w="1769"/>
      </w:tblGrid>
      <w:tr w:rsidR="00A12F36" w:rsidRPr="00F32CC0" w14:paraId="4EA0EFFD" w14:textId="77777777" w:rsidTr="0014676E">
        <w:tc>
          <w:tcPr>
            <w:tcW w:w="1212" w:type="dxa"/>
          </w:tcPr>
          <w:p w14:paraId="6BB1BE3E" w14:textId="77777777" w:rsidR="00A12F36" w:rsidRPr="00F32CC0" w:rsidRDefault="00A12F36" w:rsidP="0014676E">
            <w:pPr>
              <w:jc w:val="both"/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</w:pPr>
            <w:r w:rsidRPr="00F32CC0"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  <w:t>Nombre</w:t>
            </w:r>
          </w:p>
        </w:tc>
        <w:tc>
          <w:tcPr>
            <w:tcW w:w="4800" w:type="dxa"/>
            <w:gridSpan w:val="8"/>
            <w:tcBorders>
              <w:bottom w:val="single" w:sz="4" w:space="0" w:color="auto"/>
            </w:tcBorders>
          </w:tcPr>
          <w:p w14:paraId="1CDC389A" w14:textId="77777777" w:rsidR="00A12F36" w:rsidRPr="00F32CC0" w:rsidRDefault="00A12F36" w:rsidP="0014676E">
            <w:pPr>
              <w:jc w:val="both"/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538" w:type="dxa"/>
            <w:gridSpan w:val="3"/>
            <w:tcBorders>
              <w:bottom w:val="single" w:sz="4" w:space="0" w:color="auto"/>
            </w:tcBorders>
          </w:tcPr>
          <w:p w14:paraId="47742AF6" w14:textId="77777777" w:rsidR="00A12F36" w:rsidRPr="00F32CC0" w:rsidRDefault="00A12F36" w:rsidP="0014676E">
            <w:pPr>
              <w:jc w:val="both"/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A12F36" w:rsidRPr="00F32CC0" w14:paraId="1FDC9B95" w14:textId="77777777" w:rsidTr="0014676E">
        <w:tc>
          <w:tcPr>
            <w:tcW w:w="1212" w:type="dxa"/>
          </w:tcPr>
          <w:p w14:paraId="0F23A7D6" w14:textId="77777777" w:rsidR="00A12F36" w:rsidRPr="00F32CC0" w:rsidRDefault="00A12F36" w:rsidP="0014676E">
            <w:pPr>
              <w:jc w:val="both"/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800" w:type="dxa"/>
            <w:gridSpan w:val="8"/>
            <w:tcBorders>
              <w:top w:val="single" w:sz="4" w:space="0" w:color="auto"/>
            </w:tcBorders>
          </w:tcPr>
          <w:p w14:paraId="65EA77EF" w14:textId="77777777" w:rsidR="00A12F36" w:rsidRPr="00F32CC0" w:rsidRDefault="00A12F36" w:rsidP="0014676E">
            <w:pPr>
              <w:jc w:val="both"/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</w:pPr>
            <w:r w:rsidRPr="00F32CC0"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  <w:t>Apellido paterno</w:t>
            </w:r>
            <w:r w:rsidRPr="00F32CC0"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  <w:tab/>
              <w:t xml:space="preserve">         Apellido materno</w:t>
            </w:r>
            <w:r w:rsidRPr="00F32CC0"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  <w:tab/>
            </w:r>
          </w:p>
        </w:tc>
        <w:tc>
          <w:tcPr>
            <w:tcW w:w="3538" w:type="dxa"/>
            <w:gridSpan w:val="3"/>
            <w:tcBorders>
              <w:top w:val="single" w:sz="4" w:space="0" w:color="auto"/>
            </w:tcBorders>
          </w:tcPr>
          <w:p w14:paraId="6F07F8B1" w14:textId="77777777" w:rsidR="00A12F36" w:rsidRPr="00F32CC0" w:rsidRDefault="00A12F36" w:rsidP="0014676E">
            <w:pPr>
              <w:jc w:val="center"/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</w:pPr>
            <w:r w:rsidRPr="00F32CC0"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  <w:t>Nombre(s)</w:t>
            </w:r>
          </w:p>
        </w:tc>
      </w:tr>
      <w:tr w:rsidR="00A12F36" w:rsidRPr="00F32CC0" w14:paraId="35971B6D" w14:textId="77777777" w:rsidTr="0014676E">
        <w:tc>
          <w:tcPr>
            <w:tcW w:w="9550" w:type="dxa"/>
            <w:gridSpan w:val="12"/>
          </w:tcPr>
          <w:p w14:paraId="6D497194" w14:textId="77777777" w:rsidR="00A12F36" w:rsidRPr="00F32CC0" w:rsidRDefault="00A12F36" w:rsidP="0014676E">
            <w:pPr>
              <w:jc w:val="both"/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A12F36" w:rsidRPr="00F32CC0" w14:paraId="05277DAA" w14:textId="77777777" w:rsidTr="0014676E">
        <w:tc>
          <w:tcPr>
            <w:tcW w:w="1212" w:type="dxa"/>
            <w:tcBorders>
              <w:bottom w:val="single" w:sz="4" w:space="0" w:color="auto"/>
            </w:tcBorders>
          </w:tcPr>
          <w:p w14:paraId="0103E45E" w14:textId="77777777" w:rsidR="00A12F36" w:rsidRPr="00F32CC0" w:rsidRDefault="00A12F36" w:rsidP="0014676E">
            <w:pPr>
              <w:jc w:val="both"/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96" w:type="dxa"/>
            <w:gridSpan w:val="2"/>
            <w:tcBorders>
              <w:bottom w:val="single" w:sz="4" w:space="0" w:color="auto"/>
            </w:tcBorders>
          </w:tcPr>
          <w:p w14:paraId="0D5C8D5E" w14:textId="77777777" w:rsidR="00A12F36" w:rsidRPr="00F32CC0" w:rsidRDefault="00A12F36" w:rsidP="0014676E">
            <w:pPr>
              <w:jc w:val="both"/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00" w:type="dxa"/>
            <w:gridSpan w:val="2"/>
          </w:tcPr>
          <w:p w14:paraId="32A810DD" w14:textId="77777777" w:rsidR="00A12F36" w:rsidRPr="00F32CC0" w:rsidRDefault="00A12F36" w:rsidP="0014676E">
            <w:pPr>
              <w:jc w:val="both"/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14:paraId="749BB8B9" w14:textId="77777777" w:rsidR="00A12F36" w:rsidRPr="00F32CC0" w:rsidRDefault="00A12F36" w:rsidP="0014676E">
            <w:pPr>
              <w:jc w:val="both"/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00" w:type="dxa"/>
            <w:gridSpan w:val="2"/>
            <w:tcBorders>
              <w:bottom w:val="single" w:sz="4" w:space="0" w:color="auto"/>
            </w:tcBorders>
          </w:tcPr>
          <w:p w14:paraId="150A8FE0" w14:textId="77777777" w:rsidR="00A12F36" w:rsidRPr="00F32CC0" w:rsidRDefault="00A12F36" w:rsidP="0014676E">
            <w:pPr>
              <w:jc w:val="both"/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04" w:type="dxa"/>
          </w:tcPr>
          <w:p w14:paraId="513E4D94" w14:textId="77777777" w:rsidR="00A12F36" w:rsidRPr="00F32CC0" w:rsidRDefault="00A12F36" w:rsidP="0014676E">
            <w:pPr>
              <w:jc w:val="both"/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69" w:type="dxa"/>
            <w:gridSpan w:val="2"/>
            <w:tcBorders>
              <w:bottom w:val="single" w:sz="4" w:space="0" w:color="auto"/>
            </w:tcBorders>
          </w:tcPr>
          <w:p w14:paraId="5E33125C" w14:textId="77777777" w:rsidR="00A12F36" w:rsidRPr="00F32CC0" w:rsidRDefault="00A12F36" w:rsidP="0014676E">
            <w:pPr>
              <w:jc w:val="both"/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69" w:type="dxa"/>
            <w:tcBorders>
              <w:bottom w:val="single" w:sz="4" w:space="0" w:color="auto"/>
            </w:tcBorders>
          </w:tcPr>
          <w:p w14:paraId="68544D54" w14:textId="77777777" w:rsidR="00A12F36" w:rsidRPr="00F32CC0" w:rsidRDefault="00A12F36" w:rsidP="0014676E">
            <w:pPr>
              <w:jc w:val="both"/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A12F36" w:rsidRPr="00F32CC0" w14:paraId="3D84ABFE" w14:textId="77777777" w:rsidTr="0014676E">
        <w:tc>
          <w:tcPr>
            <w:tcW w:w="2408" w:type="dxa"/>
            <w:gridSpan w:val="3"/>
            <w:tcBorders>
              <w:top w:val="single" w:sz="4" w:space="0" w:color="auto"/>
            </w:tcBorders>
          </w:tcPr>
          <w:p w14:paraId="570C96AF" w14:textId="77777777" w:rsidR="00A12F36" w:rsidRPr="00F32CC0" w:rsidRDefault="00A12F36" w:rsidP="0014676E">
            <w:pPr>
              <w:jc w:val="center"/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</w:pPr>
            <w:r w:rsidRPr="00F32CC0"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  <w:t>Sexo</w:t>
            </w:r>
          </w:p>
        </w:tc>
        <w:tc>
          <w:tcPr>
            <w:tcW w:w="500" w:type="dxa"/>
            <w:gridSpan w:val="2"/>
          </w:tcPr>
          <w:p w14:paraId="18FD8CB2" w14:textId="77777777" w:rsidR="00A12F36" w:rsidRPr="00F32CC0" w:rsidRDefault="00A12F36" w:rsidP="0014676E">
            <w:pPr>
              <w:jc w:val="both"/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00" w:type="dxa"/>
            <w:gridSpan w:val="3"/>
            <w:tcBorders>
              <w:top w:val="single" w:sz="4" w:space="0" w:color="auto"/>
            </w:tcBorders>
          </w:tcPr>
          <w:p w14:paraId="520B4954" w14:textId="77777777" w:rsidR="00A12F36" w:rsidRPr="00F32CC0" w:rsidRDefault="00A12F36" w:rsidP="0014676E">
            <w:pPr>
              <w:jc w:val="center"/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</w:pPr>
            <w:r w:rsidRPr="00F32CC0"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  <w:t>Edad</w:t>
            </w:r>
          </w:p>
        </w:tc>
        <w:tc>
          <w:tcPr>
            <w:tcW w:w="504" w:type="dxa"/>
          </w:tcPr>
          <w:p w14:paraId="1608EBFE" w14:textId="77777777" w:rsidR="00A12F36" w:rsidRPr="00F32CC0" w:rsidRDefault="00A12F36" w:rsidP="0014676E">
            <w:pPr>
              <w:jc w:val="both"/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538" w:type="dxa"/>
            <w:gridSpan w:val="3"/>
            <w:tcBorders>
              <w:top w:val="single" w:sz="4" w:space="0" w:color="auto"/>
            </w:tcBorders>
          </w:tcPr>
          <w:p w14:paraId="6F5225E5" w14:textId="77777777" w:rsidR="00A12F36" w:rsidRPr="00F32CC0" w:rsidRDefault="00A12F36" w:rsidP="0014676E">
            <w:pPr>
              <w:jc w:val="center"/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</w:pPr>
            <w:r w:rsidRPr="00F32CC0"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  <w:t>Estado civil</w:t>
            </w:r>
          </w:p>
        </w:tc>
      </w:tr>
      <w:tr w:rsidR="00A12F36" w:rsidRPr="00F32CC0" w14:paraId="5CB311DD" w14:textId="77777777" w:rsidTr="0014676E">
        <w:tc>
          <w:tcPr>
            <w:tcW w:w="9550" w:type="dxa"/>
            <w:gridSpan w:val="12"/>
          </w:tcPr>
          <w:p w14:paraId="25C6F509" w14:textId="77777777" w:rsidR="00A12F36" w:rsidRPr="00F32CC0" w:rsidRDefault="00A12F36" w:rsidP="0014676E">
            <w:pPr>
              <w:jc w:val="both"/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A12F36" w:rsidRPr="00F32CC0" w14:paraId="5008B60C" w14:textId="77777777" w:rsidTr="0014676E">
        <w:tc>
          <w:tcPr>
            <w:tcW w:w="1212" w:type="dxa"/>
            <w:vMerge w:val="restart"/>
          </w:tcPr>
          <w:p w14:paraId="5CC142F2" w14:textId="77777777" w:rsidR="00A12F36" w:rsidRPr="00F32CC0" w:rsidRDefault="00A12F36" w:rsidP="0014676E">
            <w:pPr>
              <w:jc w:val="both"/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</w:pPr>
            <w:r w:rsidRPr="00F32CC0"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  <w:t>Fecha de nacimiento</w:t>
            </w:r>
          </w:p>
        </w:tc>
        <w:tc>
          <w:tcPr>
            <w:tcW w:w="1396" w:type="dxa"/>
            <w:gridSpan w:val="3"/>
          </w:tcPr>
          <w:p w14:paraId="7D321AD2" w14:textId="77777777" w:rsidR="00A12F36" w:rsidRPr="00F32CC0" w:rsidRDefault="00A12F36" w:rsidP="0014676E">
            <w:pPr>
              <w:jc w:val="both"/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00" w:type="dxa"/>
            <w:gridSpan w:val="3"/>
          </w:tcPr>
          <w:p w14:paraId="063BF37D" w14:textId="77777777" w:rsidR="00A12F36" w:rsidRPr="00F32CC0" w:rsidRDefault="00A12F36" w:rsidP="0014676E">
            <w:pPr>
              <w:jc w:val="both"/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00" w:type="dxa"/>
            <w:tcBorders>
              <w:bottom w:val="single" w:sz="4" w:space="0" w:color="auto"/>
            </w:tcBorders>
          </w:tcPr>
          <w:p w14:paraId="44F8A600" w14:textId="77777777" w:rsidR="00A12F36" w:rsidRPr="00F32CC0" w:rsidRDefault="00A12F36" w:rsidP="0014676E">
            <w:pPr>
              <w:jc w:val="both"/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00" w:type="dxa"/>
            <w:gridSpan w:val="2"/>
          </w:tcPr>
          <w:p w14:paraId="1205328F" w14:textId="77777777" w:rsidR="00A12F36" w:rsidRPr="00F32CC0" w:rsidRDefault="00A12F36" w:rsidP="0014676E">
            <w:pPr>
              <w:jc w:val="both"/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42" w:type="dxa"/>
            <w:gridSpan w:val="2"/>
            <w:tcBorders>
              <w:bottom w:val="single" w:sz="4" w:space="0" w:color="auto"/>
            </w:tcBorders>
          </w:tcPr>
          <w:p w14:paraId="6C714248" w14:textId="77777777" w:rsidR="00A12F36" w:rsidRPr="00F32CC0" w:rsidRDefault="00A12F36" w:rsidP="0014676E">
            <w:pPr>
              <w:jc w:val="both"/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A12F36" w:rsidRPr="00F32CC0" w14:paraId="6A5E75D7" w14:textId="77777777" w:rsidTr="0014676E">
        <w:tc>
          <w:tcPr>
            <w:tcW w:w="1212" w:type="dxa"/>
            <w:vMerge/>
          </w:tcPr>
          <w:p w14:paraId="793CC7CB" w14:textId="77777777" w:rsidR="00A12F36" w:rsidRPr="00F32CC0" w:rsidRDefault="00A12F36" w:rsidP="0014676E">
            <w:pPr>
              <w:jc w:val="both"/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96" w:type="dxa"/>
            <w:tcBorders>
              <w:top w:val="single" w:sz="4" w:space="0" w:color="auto"/>
            </w:tcBorders>
          </w:tcPr>
          <w:p w14:paraId="2BC9A3FE" w14:textId="77777777" w:rsidR="00A12F36" w:rsidRPr="00F32CC0" w:rsidRDefault="00A12F36" w:rsidP="0014676E">
            <w:pPr>
              <w:jc w:val="center"/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</w:pPr>
            <w:r w:rsidRPr="00F32CC0"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  <w:t>Día</w:t>
            </w:r>
          </w:p>
        </w:tc>
        <w:tc>
          <w:tcPr>
            <w:tcW w:w="300" w:type="dxa"/>
            <w:gridSpan w:val="2"/>
          </w:tcPr>
          <w:p w14:paraId="71A51AD1" w14:textId="77777777" w:rsidR="00A12F36" w:rsidRPr="00F32CC0" w:rsidRDefault="00A12F36" w:rsidP="0014676E">
            <w:pPr>
              <w:jc w:val="center"/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</w:tcBorders>
          </w:tcPr>
          <w:p w14:paraId="6602B212" w14:textId="77777777" w:rsidR="00A12F36" w:rsidRPr="00F32CC0" w:rsidRDefault="00A12F36" w:rsidP="0014676E">
            <w:pPr>
              <w:jc w:val="center"/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</w:pPr>
            <w:r w:rsidRPr="00F32CC0"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  <w:t>Mes</w:t>
            </w:r>
          </w:p>
        </w:tc>
        <w:tc>
          <w:tcPr>
            <w:tcW w:w="300" w:type="dxa"/>
          </w:tcPr>
          <w:p w14:paraId="107636FB" w14:textId="77777777" w:rsidR="00A12F36" w:rsidRPr="00F32CC0" w:rsidRDefault="00A12F36" w:rsidP="0014676E">
            <w:pPr>
              <w:jc w:val="center"/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00" w:type="dxa"/>
            <w:tcBorders>
              <w:top w:val="single" w:sz="4" w:space="0" w:color="auto"/>
            </w:tcBorders>
          </w:tcPr>
          <w:p w14:paraId="2227F7E1" w14:textId="77777777" w:rsidR="00A12F36" w:rsidRPr="00F32CC0" w:rsidRDefault="00A12F36" w:rsidP="0014676E">
            <w:pPr>
              <w:jc w:val="center"/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</w:pPr>
            <w:r w:rsidRPr="00F32CC0"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  <w:t>Año</w:t>
            </w:r>
          </w:p>
        </w:tc>
        <w:tc>
          <w:tcPr>
            <w:tcW w:w="700" w:type="dxa"/>
            <w:gridSpan w:val="2"/>
          </w:tcPr>
          <w:p w14:paraId="725D2B28" w14:textId="77777777" w:rsidR="00A12F36" w:rsidRPr="00F32CC0" w:rsidRDefault="00A12F36" w:rsidP="0014676E">
            <w:pPr>
              <w:jc w:val="center"/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42" w:type="dxa"/>
            <w:gridSpan w:val="2"/>
            <w:tcBorders>
              <w:top w:val="single" w:sz="4" w:space="0" w:color="auto"/>
            </w:tcBorders>
          </w:tcPr>
          <w:p w14:paraId="7B4D951D" w14:textId="77777777" w:rsidR="00A12F36" w:rsidRPr="00F32CC0" w:rsidRDefault="00A12F36" w:rsidP="0014676E">
            <w:pPr>
              <w:jc w:val="center"/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</w:pPr>
            <w:r w:rsidRPr="00F32CC0"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  <w:t>Estado, País de nacimiento</w:t>
            </w:r>
          </w:p>
        </w:tc>
      </w:tr>
    </w:tbl>
    <w:p w14:paraId="44DBA022" w14:textId="77777777" w:rsidR="00A12F36" w:rsidRPr="00F32CC0" w:rsidRDefault="00A12F36" w:rsidP="00A12F36">
      <w:pPr>
        <w:jc w:val="both"/>
        <w:rPr>
          <w:rFonts w:ascii="Gotham Book" w:hAnsi="Gotham Book" w:cs="Arial"/>
          <w:color w:val="000000"/>
          <w:sz w:val="16"/>
          <w:szCs w:val="16"/>
          <w:lang w:eastAsia="es-MX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5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A12F36" w:rsidRPr="00F32CC0" w14:paraId="52C5F8C1" w14:textId="77777777" w:rsidTr="0014676E">
        <w:tc>
          <w:tcPr>
            <w:tcW w:w="685" w:type="dxa"/>
          </w:tcPr>
          <w:p w14:paraId="389B08D3" w14:textId="77777777" w:rsidR="00A12F36" w:rsidRPr="00F32CC0" w:rsidRDefault="00A12F36" w:rsidP="0014676E">
            <w:pPr>
              <w:jc w:val="both"/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</w:pPr>
            <w:r w:rsidRPr="00F32CC0"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  <w:t>CURP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EAE63A4" w14:textId="77777777" w:rsidR="00A12F36" w:rsidRPr="00F32CC0" w:rsidRDefault="00A12F36" w:rsidP="0014676E">
            <w:pPr>
              <w:jc w:val="both"/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314E03" w14:textId="77777777" w:rsidR="00A12F36" w:rsidRPr="00F32CC0" w:rsidRDefault="00A12F36" w:rsidP="0014676E">
            <w:pPr>
              <w:jc w:val="both"/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8AB536" w14:textId="77777777" w:rsidR="00A12F36" w:rsidRPr="00F32CC0" w:rsidRDefault="00A12F36" w:rsidP="0014676E">
            <w:pPr>
              <w:jc w:val="both"/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56B6A6" w14:textId="77777777" w:rsidR="00A12F36" w:rsidRPr="00F32CC0" w:rsidRDefault="00A12F36" w:rsidP="0014676E">
            <w:pPr>
              <w:jc w:val="both"/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A9FCF0" w14:textId="77777777" w:rsidR="00A12F36" w:rsidRPr="00F32CC0" w:rsidRDefault="00A12F36" w:rsidP="0014676E">
            <w:pPr>
              <w:jc w:val="both"/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5935C5" w14:textId="77777777" w:rsidR="00A12F36" w:rsidRPr="00F32CC0" w:rsidRDefault="00A12F36" w:rsidP="0014676E">
            <w:pPr>
              <w:jc w:val="both"/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706AFC" w14:textId="77777777" w:rsidR="00A12F36" w:rsidRPr="00F32CC0" w:rsidRDefault="00A12F36" w:rsidP="0014676E">
            <w:pPr>
              <w:jc w:val="both"/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C503AA" w14:textId="77777777" w:rsidR="00A12F36" w:rsidRPr="00F32CC0" w:rsidRDefault="00A12F36" w:rsidP="0014676E">
            <w:pPr>
              <w:jc w:val="both"/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2A5A7E" w14:textId="77777777" w:rsidR="00A12F36" w:rsidRPr="00F32CC0" w:rsidRDefault="00A12F36" w:rsidP="0014676E">
            <w:pPr>
              <w:jc w:val="both"/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7EDE3D0E" w14:textId="77777777" w:rsidR="00A12F36" w:rsidRPr="00F32CC0" w:rsidRDefault="00A12F36" w:rsidP="0014676E">
            <w:pPr>
              <w:jc w:val="both"/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4583" w14:textId="77777777" w:rsidR="00A12F36" w:rsidRPr="00F32CC0" w:rsidRDefault="00A12F36" w:rsidP="0014676E">
            <w:pPr>
              <w:jc w:val="both"/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4C7D24" w14:textId="77777777" w:rsidR="00A12F36" w:rsidRPr="00F32CC0" w:rsidRDefault="00A12F36" w:rsidP="0014676E">
            <w:pPr>
              <w:jc w:val="both"/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69C403" w14:textId="77777777" w:rsidR="00A12F36" w:rsidRPr="00F32CC0" w:rsidRDefault="00A12F36" w:rsidP="0014676E">
            <w:pPr>
              <w:jc w:val="both"/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91A38D" w14:textId="77777777" w:rsidR="00A12F36" w:rsidRPr="00F32CC0" w:rsidRDefault="00A12F36" w:rsidP="0014676E">
            <w:pPr>
              <w:jc w:val="both"/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3C0075" w14:textId="77777777" w:rsidR="00A12F36" w:rsidRPr="00F32CC0" w:rsidRDefault="00A12F36" w:rsidP="0014676E">
            <w:pPr>
              <w:jc w:val="both"/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EA7719" w14:textId="77777777" w:rsidR="00A12F36" w:rsidRPr="00F32CC0" w:rsidRDefault="00A12F36" w:rsidP="0014676E">
            <w:pPr>
              <w:jc w:val="both"/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E7E348" w14:textId="77777777" w:rsidR="00A12F36" w:rsidRPr="00F32CC0" w:rsidRDefault="00A12F36" w:rsidP="0014676E">
            <w:pPr>
              <w:jc w:val="both"/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071BE5" w14:textId="77777777" w:rsidR="00A12F36" w:rsidRPr="00F32CC0" w:rsidRDefault="00A12F36" w:rsidP="0014676E">
            <w:pPr>
              <w:jc w:val="both"/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</w:pPr>
          </w:p>
        </w:tc>
      </w:tr>
    </w:tbl>
    <w:tbl>
      <w:tblPr>
        <w:tblpPr w:leftFromText="141" w:rightFromText="141" w:vertAnchor="text" w:horzAnchor="margin" w:tblpY="214"/>
        <w:tblW w:w="57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5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A12F36" w:rsidRPr="00F32CC0" w14:paraId="02BA888A" w14:textId="77777777" w:rsidTr="0014676E">
        <w:tc>
          <w:tcPr>
            <w:tcW w:w="685" w:type="dxa"/>
          </w:tcPr>
          <w:p w14:paraId="5E28BD03" w14:textId="77777777" w:rsidR="00A12F36" w:rsidRPr="00F32CC0" w:rsidRDefault="00A12F36" w:rsidP="0014676E">
            <w:pPr>
              <w:jc w:val="both"/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</w:pPr>
            <w:r w:rsidRPr="00F32CC0"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  <w:t>R.F.C.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BE80A4F" w14:textId="77777777" w:rsidR="00A12F36" w:rsidRPr="00F32CC0" w:rsidRDefault="00A12F36" w:rsidP="0014676E">
            <w:pPr>
              <w:jc w:val="both"/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E059F4" w14:textId="77777777" w:rsidR="00A12F36" w:rsidRPr="00F32CC0" w:rsidRDefault="00A12F36" w:rsidP="0014676E">
            <w:pPr>
              <w:jc w:val="both"/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E7DD01" w14:textId="77777777" w:rsidR="00A12F36" w:rsidRPr="00F32CC0" w:rsidRDefault="00A12F36" w:rsidP="0014676E">
            <w:pPr>
              <w:jc w:val="both"/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16307A" w14:textId="77777777" w:rsidR="00A12F36" w:rsidRPr="00F32CC0" w:rsidRDefault="00A12F36" w:rsidP="0014676E">
            <w:pPr>
              <w:jc w:val="both"/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4E8C3E" w14:textId="77777777" w:rsidR="00A12F36" w:rsidRPr="00F32CC0" w:rsidRDefault="00A12F36" w:rsidP="0014676E">
            <w:pPr>
              <w:jc w:val="both"/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66EAC9" w14:textId="77777777" w:rsidR="00A12F36" w:rsidRPr="00F32CC0" w:rsidRDefault="00A12F36" w:rsidP="0014676E">
            <w:pPr>
              <w:jc w:val="both"/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49E6B4" w14:textId="77777777" w:rsidR="00A12F36" w:rsidRPr="00F32CC0" w:rsidRDefault="00A12F36" w:rsidP="0014676E">
            <w:pPr>
              <w:jc w:val="both"/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245E62" w14:textId="77777777" w:rsidR="00A12F36" w:rsidRPr="00F32CC0" w:rsidRDefault="00A12F36" w:rsidP="0014676E">
            <w:pPr>
              <w:jc w:val="both"/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45AB04" w14:textId="77777777" w:rsidR="00A12F36" w:rsidRPr="00F32CC0" w:rsidRDefault="00A12F36" w:rsidP="0014676E">
            <w:pPr>
              <w:jc w:val="both"/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5EBEBB5A" w14:textId="77777777" w:rsidR="00A12F36" w:rsidRPr="00F32CC0" w:rsidRDefault="00A12F36" w:rsidP="0014676E">
            <w:pPr>
              <w:jc w:val="both"/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6521F" w14:textId="77777777" w:rsidR="00A12F36" w:rsidRPr="00F32CC0" w:rsidRDefault="00A12F36" w:rsidP="0014676E">
            <w:pPr>
              <w:jc w:val="both"/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2954B8" w14:textId="77777777" w:rsidR="00A12F36" w:rsidRPr="00F32CC0" w:rsidRDefault="00A12F36" w:rsidP="0014676E">
            <w:pPr>
              <w:jc w:val="both"/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A3C813" w14:textId="77777777" w:rsidR="00A12F36" w:rsidRPr="00F32CC0" w:rsidRDefault="00A12F36" w:rsidP="0014676E">
            <w:pPr>
              <w:jc w:val="both"/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14:paraId="513F4157" w14:textId="77777777" w:rsidR="00A12F36" w:rsidRPr="00F32CC0" w:rsidRDefault="00A12F36" w:rsidP="0014676E">
            <w:pPr>
              <w:jc w:val="both"/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</w:pPr>
          </w:p>
        </w:tc>
      </w:tr>
    </w:tbl>
    <w:p w14:paraId="4914D91E" w14:textId="77777777" w:rsidR="00A12F36" w:rsidRPr="00F32CC0" w:rsidRDefault="00A12F36" w:rsidP="00A12F36">
      <w:pPr>
        <w:jc w:val="both"/>
        <w:rPr>
          <w:rFonts w:ascii="Gotham Book" w:hAnsi="Gotham Book"/>
          <w:i/>
          <w:sz w:val="16"/>
          <w:szCs w:val="16"/>
        </w:rPr>
      </w:pPr>
    </w:p>
    <w:p w14:paraId="3FDA3C93" w14:textId="77777777" w:rsidR="00A12F36" w:rsidRPr="00F32CC0" w:rsidRDefault="00A12F36" w:rsidP="00A12F36">
      <w:pPr>
        <w:jc w:val="both"/>
        <w:rPr>
          <w:rFonts w:ascii="Gotham Book" w:hAnsi="Gotham Book"/>
          <w:i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93"/>
        <w:gridCol w:w="715"/>
        <w:gridCol w:w="507"/>
        <w:gridCol w:w="993"/>
        <w:gridCol w:w="700"/>
        <w:gridCol w:w="900"/>
        <w:gridCol w:w="600"/>
        <w:gridCol w:w="1055"/>
        <w:gridCol w:w="645"/>
        <w:gridCol w:w="500"/>
        <w:gridCol w:w="2014"/>
      </w:tblGrid>
      <w:tr w:rsidR="00A12F36" w:rsidRPr="00F32CC0" w14:paraId="395F1EBC" w14:textId="77777777" w:rsidTr="0014676E">
        <w:tc>
          <w:tcPr>
            <w:tcW w:w="993" w:type="dxa"/>
          </w:tcPr>
          <w:p w14:paraId="3252BABB" w14:textId="77777777" w:rsidR="00A12F36" w:rsidRDefault="00A12F36" w:rsidP="0014676E">
            <w:pPr>
              <w:jc w:val="both"/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</w:pPr>
          </w:p>
          <w:p w14:paraId="2AD25DEB" w14:textId="77777777" w:rsidR="00A12F36" w:rsidRPr="00F32CC0" w:rsidRDefault="00A12F36" w:rsidP="0014676E">
            <w:pPr>
              <w:jc w:val="both"/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470" w:type="dxa"/>
            <w:gridSpan w:val="7"/>
          </w:tcPr>
          <w:p w14:paraId="6369CCDF" w14:textId="77777777" w:rsidR="00A12F36" w:rsidRPr="00F32CC0" w:rsidRDefault="00A12F36" w:rsidP="0014676E">
            <w:pPr>
              <w:jc w:val="both"/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159" w:type="dxa"/>
            <w:gridSpan w:val="3"/>
          </w:tcPr>
          <w:p w14:paraId="6CE5724E" w14:textId="77777777" w:rsidR="00A12F36" w:rsidRPr="00F32CC0" w:rsidRDefault="00A12F36" w:rsidP="0014676E">
            <w:pPr>
              <w:jc w:val="both"/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A12F36" w:rsidRPr="00F32CC0" w14:paraId="3761EC3B" w14:textId="77777777" w:rsidTr="0014676E">
        <w:tc>
          <w:tcPr>
            <w:tcW w:w="993" w:type="dxa"/>
            <w:tcBorders>
              <w:bottom w:val="single" w:sz="4" w:space="0" w:color="auto"/>
            </w:tcBorders>
          </w:tcPr>
          <w:p w14:paraId="112AEAA4" w14:textId="77777777" w:rsidR="00A12F36" w:rsidRPr="00F32CC0" w:rsidRDefault="00A12F36" w:rsidP="0014676E">
            <w:pPr>
              <w:jc w:val="both"/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</w:pPr>
            <w:r w:rsidRPr="00F32CC0"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  <w:t>Domicilio</w:t>
            </w:r>
          </w:p>
        </w:tc>
        <w:tc>
          <w:tcPr>
            <w:tcW w:w="5470" w:type="dxa"/>
            <w:gridSpan w:val="7"/>
            <w:tcBorders>
              <w:bottom w:val="single" w:sz="4" w:space="0" w:color="auto"/>
            </w:tcBorders>
          </w:tcPr>
          <w:p w14:paraId="36784EF9" w14:textId="77777777" w:rsidR="00A12F36" w:rsidRPr="00F32CC0" w:rsidRDefault="00A12F36" w:rsidP="0014676E">
            <w:pPr>
              <w:jc w:val="both"/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159" w:type="dxa"/>
            <w:gridSpan w:val="3"/>
            <w:tcBorders>
              <w:bottom w:val="single" w:sz="4" w:space="0" w:color="auto"/>
            </w:tcBorders>
          </w:tcPr>
          <w:p w14:paraId="407A858B" w14:textId="77777777" w:rsidR="00A12F36" w:rsidRPr="00F32CC0" w:rsidRDefault="00A12F36" w:rsidP="0014676E">
            <w:pPr>
              <w:jc w:val="both"/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A12F36" w:rsidRPr="00F32CC0" w14:paraId="509AD6D1" w14:textId="77777777" w:rsidTr="0014676E">
        <w:tc>
          <w:tcPr>
            <w:tcW w:w="993" w:type="dxa"/>
            <w:tcBorders>
              <w:top w:val="single" w:sz="4" w:space="0" w:color="auto"/>
            </w:tcBorders>
          </w:tcPr>
          <w:p w14:paraId="42B058E4" w14:textId="77777777" w:rsidR="00A12F36" w:rsidRPr="00F32CC0" w:rsidRDefault="00A12F36" w:rsidP="0014676E">
            <w:pPr>
              <w:jc w:val="both"/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470" w:type="dxa"/>
            <w:gridSpan w:val="7"/>
            <w:tcBorders>
              <w:top w:val="single" w:sz="4" w:space="0" w:color="auto"/>
            </w:tcBorders>
          </w:tcPr>
          <w:p w14:paraId="024F0B48" w14:textId="77777777" w:rsidR="00A12F36" w:rsidRPr="00F32CC0" w:rsidRDefault="00A12F36" w:rsidP="0014676E">
            <w:pPr>
              <w:jc w:val="both"/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</w:pPr>
            <w:r w:rsidRPr="00F32CC0"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  <w:t xml:space="preserve">Calle              </w:t>
            </w:r>
            <w:r w:rsidRPr="00F32CC0"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  <w:tab/>
            </w:r>
            <w:r w:rsidRPr="00F32CC0"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  <w:tab/>
            </w:r>
            <w:r w:rsidRPr="00F32CC0"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  <w:tab/>
              <w:t>No.</w:t>
            </w:r>
            <w:r w:rsidRPr="00F32CC0"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  <w:tab/>
            </w:r>
          </w:p>
        </w:tc>
        <w:tc>
          <w:tcPr>
            <w:tcW w:w="3159" w:type="dxa"/>
            <w:gridSpan w:val="3"/>
            <w:tcBorders>
              <w:top w:val="single" w:sz="4" w:space="0" w:color="auto"/>
            </w:tcBorders>
          </w:tcPr>
          <w:p w14:paraId="2D708493" w14:textId="77777777" w:rsidR="00A12F36" w:rsidRPr="00F32CC0" w:rsidRDefault="00A12F36" w:rsidP="0014676E">
            <w:pPr>
              <w:jc w:val="center"/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</w:pPr>
            <w:r w:rsidRPr="00F32CC0"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  <w:t>Colonia</w:t>
            </w:r>
          </w:p>
        </w:tc>
      </w:tr>
      <w:tr w:rsidR="00A12F36" w:rsidRPr="00F32CC0" w14:paraId="4D4FE88E" w14:textId="77777777" w:rsidTr="0014676E">
        <w:tc>
          <w:tcPr>
            <w:tcW w:w="9622" w:type="dxa"/>
            <w:gridSpan w:val="11"/>
          </w:tcPr>
          <w:p w14:paraId="5F2FF17B" w14:textId="77777777" w:rsidR="00A12F36" w:rsidRPr="00F32CC0" w:rsidRDefault="00A12F36" w:rsidP="0014676E">
            <w:pPr>
              <w:jc w:val="center"/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A12F36" w:rsidRPr="00F32CC0" w14:paraId="0B2B1E80" w14:textId="77777777" w:rsidTr="0014676E">
        <w:tc>
          <w:tcPr>
            <w:tcW w:w="1708" w:type="dxa"/>
            <w:gridSpan w:val="2"/>
            <w:tcBorders>
              <w:bottom w:val="single" w:sz="4" w:space="0" w:color="auto"/>
            </w:tcBorders>
          </w:tcPr>
          <w:p w14:paraId="0D996682" w14:textId="77777777" w:rsidR="00A12F36" w:rsidRPr="00F32CC0" w:rsidRDefault="00A12F36" w:rsidP="0014676E">
            <w:pPr>
              <w:jc w:val="both"/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14:paraId="50FE3150" w14:textId="77777777" w:rsidR="00A12F36" w:rsidRPr="00F32CC0" w:rsidRDefault="00A12F36" w:rsidP="0014676E">
            <w:pPr>
              <w:jc w:val="both"/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93" w:type="dxa"/>
            <w:gridSpan w:val="3"/>
            <w:tcBorders>
              <w:bottom w:val="single" w:sz="4" w:space="0" w:color="auto"/>
            </w:tcBorders>
          </w:tcPr>
          <w:p w14:paraId="42B6AAB8" w14:textId="77777777" w:rsidR="00A12F36" w:rsidRPr="00F32CC0" w:rsidRDefault="00A12F36" w:rsidP="0014676E">
            <w:pPr>
              <w:jc w:val="both"/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14:paraId="74C03AD1" w14:textId="77777777" w:rsidR="00A12F36" w:rsidRPr="00F32CC0" w:rsidRDefault="00A12F36" w:rsidP="0014676E">
            <w:pPr>
              <w:jc w:val="both"/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</w:tcPr>
          <w:p w14:paraId="0D9D6C4C" w14:textId="77777777" w:rsidR="00A12F36" w:rsidRPr="00F32CC0" w:rsidRDefault="00A12F36" w:rsidP="0014676E">
            <w:pPr>
              <w:jc w:val="both"/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14:paraId="6B506990" w14:textId="77777777" w:rsidR="00A12F36" w:rsidRPr="00F32CC0" w:rsidRDefault="00A12F36" w:rsidP="0014676E">
            <w:pPr>
              <w:jc w:val="both"/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014" w:type="dxa"/>
            <w:tcBorders>
              <w:bottom w:val="single" w:sz="4" w:space="0" w:color="auto"/>
            </w:tcBorders>
          </w:tcPr>
          <w:p w14:paraId="06EE9DDF" w14:textId="77777777" w:rsidR="00A12F36" w:rsidRPr="00F32CC0" w:rsidRDefault="00A12F36" w:rsidP="0014676E">
            <w:pPr>
              <w:jc w:val="both"/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A12F36" w:rsidRPr="00F32CC0" w14:paraId="4F695A4C" w14:textId="77777777" w:rsidTr="0014676E">
        <w:tc>
          <w:tcPr>
            <w:tcW w:w="1708" w:type="dxa"/>
            <w:gridSpan w:val="2"/>
            <w:tcBorders>
              <w:top w:val="single" w:sz="4" w:space="0" w:color="auto"/>
            </w:tcBorders>
          </w:tcPr>
          <w:p w14:paraId="103DC79B" w14:textId="77777777" w:rsidR="00A12F36" w:rsidRPr="00F32CC0" w:rsidRDefault="00A12F36" w:rsidP="0014676E">
            <w:pPr>
              <w:jc w:val="both"/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</w:pPr>
            <w:r w:rsidRPr="00F32CC0"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  <w:t>Código postal</w:t>
            </w:r>
          </w:p>
        </w:tc>
        <w:tc>
          <w:tcPr>
            <w:tcW w:w="507" w:type="dxa"/>
            <w:tcBorders>
              <w:top w:val="single" w:sz="4" w:space="0" w:color="auto"/>
            </w:tcBorders>
          </w:tcPr>
          <w:p w14:paraId="2D1F3424" w14:textId="77777777" w:rsidR="00A12F36" w:rsidRPr="00F32CC0" w:rsidRDefault="00A12F36" w:rsidP="0014676E">
            <w:pPr>
              <w:jc w:val="both"/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93" w:type="dxa"/>
            <w:gridSpan w:val="3"/>
            <w:tcBorders>
              <w:top w:val="single" w:sz="4" w:space="0" w:color="auto"/>
            </w:tcBorders>
          </w:tcPr>
          <w:p w14:paraId="212010B6" w14:textId="77777777" w:rsidR="00A12F36" w:rsidRPr="00F32CC0" w:rsidRDefault="00A12F36" w:rsidP="0014676E">
            <w:pPr>
              <w:jc w:val="center"/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</w:pPr>
            <w:r w:rsidRPr="00F32CC0"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  <w:t>Delegación/Municipio</w:t>
            </w:r>
          </w:p>
        </w:tc>
        <w:tc>
          <w:tcPr>
            <w:tcW w:w="600" w:type="dxa"/>
            <w:tcBorders>
              <w:top w:val="single" w:sz="4" w:space="0" w:color="auto"/>
            </w:tcBorders>
          </w:tcPr>
          <w:p w14:paraId="662DE278" w14:textId="77777777" w:rsidR="00A12F36" w:rsidRPr="00F32CC0" w:rsidRDefault="00A12F36" w:rsidP="0014676E">
            <w:pPr>
              <w:jc w:val="both"/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</w:tcBorders>
          </w:tcPr>
          <w:p w14:paraId="0955F2F5" w14:textId="77777777" w:rsidR="00A12F36" w:rsidRPr="00F32CC0" w:rsidRDefault="00A12F36" w:rsidP="0014676E">
            <w:pPr>
              <w:jc w:val="center"/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</w:pPr>
            <w:r w:rsidRPr="00F32CC0"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  <w:t>Estado</w:t>
            </w:r>
          </w:p>
        </w:tc>
        <w:tc>
          <w:tcPr>
            <w:tcW w:w="500" w:type="dxa"/>
            <w:tcBorders>
              <w:top w:val="single" w:sz="4" w:space="0" w:color="auto"/>
            </w:tcBorders>
          </w:tcPr>
          <w:p w14:paraId="415660EB" w14:textId="77777777" w:rsidR="00A12F36" w:rsidRPr="00F32CC0" w:rsidRDefault="00A12F36" w:rsidP="0014676E">
            <w:pPr>
              <w:jc w:val="both"/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014" w:type="dxa"/>
            <w:tcBorders>
              <w:top w:val="single" w:sz="4" w:space="0" w:color="auto"/>
            </w:tcBorders>
          </w:tcPr>
          <w:p w14:paraId="29D0EEE4" w14:textId="77777777" w:rsidR="00A12F36" w:rsidRPr="00F32CC0" w:rsidRDefault="00A12F36" w:rsidP="0014676E">
            <w:pPr>
              <w:jc w:val="center"/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</w:pPr>
            <w:r w:rsidRPr="00F32CC0"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  <w:t>País</w:t>
            </w:r>
          </w:p>
        </w:tc>
      </w:tr>
      <w:tr w:rsidR="00A12F36" w:rsidRPr="00F32CC0" w14:paraId="54F86B5E" w14:textId="77777777" w:rsidTr="0014676E">
        <w:tc>
          <w:tcPr>
            <w:tcW w:w="9622" w:type="dxa"/>
            <w:gridSpan w:val="11"/>
          </w:tcPr>
          <w:p w14:paraId="17B9FBAA" w14:textId="77777777" w:rsidR="00A12F36" w:rsidRPr="00F32CC0" w:rsidRDefault="00A12F36" w:rsidP="0014676E">
            <w:pPr>
              <w:jc w:val="both"/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A12F36" w:rsidRPr="00F32CC0" w14:paraId="596DFEA1" w14:textId="77777777" w:rsidTr="0014676E">
        <w:tc>
          <w:tcPr>
            <w:tcW w:w="993" w:type="dxa"/>
          </w:tcPr>
          <w:p w14:paraId="593BE158" w14:textId="77777777" w:rsidR="00A12F36" w:rsidRPr="00F32CC0" w:rsidRDefault="00A12F36" w:rsidP="0014676E">
            <w:pPr>
              <w:jc w:val="both"/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</w:pPr>
            <w:r w:rsidRPr="00F32CC0"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  <w:t>Teléfono</w:t>
            </w:r>
          </w:p>
        </w:tc>
        <w:tc>
          <w:tcPr>
            <w:tcW w:w="2215" w:type="dxa"/>
            <w:gridSpan w:val="3"/>
            <w:tcBorders>
              <w:bottom w:val="single" w:sz="4" w:space="0" w:color="auto"/>
            </w:tcBorders>
          </w:tcPr>
          <w:p w14:paraId="6940D1E5" w14:textId="77777777" w:rsidR="00A12F36" w:rsidRPr="00F32CC0" w:rsidRDefault="00A12F36" w:rsidP="0014676E">
            <w:pPr>
              <w:jc w:val="both"/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14:paraId="76C131BA" w14:textId="77777777" w:rsidR="00A12F36" w:rsidRPr="00F32CC0" w:rsidRDefault="00A12F36" w:rsidP="0014676E">
            <w:pPr>
              <w:jc w:val="both"/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55" w:type="dxa"/>
            <w:gridSpan w:val="3"/>
            <w:tcBorders>
              <w:bottom w:val="single" w:sz="4" w:space="0" w:color="auto"/>
            </w:tcBorders>
          </w:tcPr>
          <w:p w14:paraId="6C9DB038" w14:textId="77777777" w:rsidR="00A12F36" w:rsidRPr="00F32CC0" w:rsidRDefault="00A12F36" w:rsidP="0014676E">
            <w:pPr>
              <w:jc w:val="both"/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45" w:type="dxa"/>
          </w:tcPr>
          <w:p w14:paraId="787E33B9" w14:textId="77777777" w:rsidR="00A12F36" w:rsidRPr="00F32CC0" w:rsidRDefault="00A12F36" w:rsidP="0014676E">
            <w:pPr>
              <w:jc w:val="both"/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14" w:type="dxa"/>
            <w:gridSpan w:val="2"/>
          </w:tcPr>
          <w:p w14:paraId="1C934941" w14:textId="77777777" w:rsidR="00A12F36" w:rsidRPr="00F32CC0" w:rsidRDefault="00A12F36" w:rsidP="0014676E">
            <w:pPr>
              <w:jc w:val="both"/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A12F36" w:rsidRPr="00F32CC0" w14:paraId="4D024EE5" w14:textId="77777777" w:rsidTr="0014676E">
        <w:tc>
          <w:tcPr>
            <w:tcW w:w="993" w:type="dxa"/>
          </w:tcPr>
          <w:p w14:paraId="6BCE5348" w14:textId="77777777" w:rsidR="00A12F36" w:rsidRPr="00F32CC0" w:rsidRDefault="00A12F36" w:rsidP="0014676E">
            <w:pPr>
              <w:jc w:val="both"/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215" w:type="dxa"/>
            <w:gridSpan w:val="3"/>
            <w:tcBorders>
              <w:top w:val="single" w:sz="4" w:space="0" w:color="auto"/>
            </w:tcBorders>
          </w:tcPr>
          <w:p w14:paraId="655DE777" w14:textId="77777777" w:rsidR="00A12F36" w:rsidRPr="00F32CC0" w:rsidRDefault="00A12F36" w:rsidP="0014676E">
            <w:pPr>
              <w:jc w:val="center"/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</w:pPr>
            <w:r w:rsidRPr="00F32CC0"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  <w:t>Casa</w:t>
            </w:r>
          </w:p>
        </w:tc>
        <w:tc>
          <w:tcPr>
            <w:tcW w:w="700" w:type="dxa"/>
            <w:tcBorders>
              <w:top w:val="single" w:sz="4" w:space="0" w:color="auto"/>
            </w:tcBorders>
          </w:tcPr>
          <w:p w14:paraId="5E85B93D" w14:textId="77777777" w:rsidR="00A12F36" w:rsidRPr="00F32CC0" w:rsidRDefault="00A12F36" w:rsidP="0014676E">
            <w:pPr>
              <w:jc w:val="center"/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55" w:type="dxa"/>
            <w:gridSpan w:val="3"/>
            <w:tcBorders>
              <w:top w:val="single" w:sz="4" w:space="0" w:color="auto"/>
            </w:tcBorders>
          </w:tcPr>
          <w:p w14:paraId="4B204069" w14:textId="77777777" w:rsidR="00A12F36" w:rsidRPr="00F32CC0" w:rsidRDefault="00A12F36" w:rsidP="0014676E">
            <w:pPr>
              <w:jc w:val="center"/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</w:pPr>
            <w:r w:rsidRPr="00F32CC0"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  <w:t>Teléfono Móvil</w:t>
            </w:r>
          </w:p>
        </w:tc>
        <w:tc>
          <w:tcPr>
            <w:tcW w:w="645" w:type="dxa"/>
          </w:tcPr>
          <w:p w14:paraId="2F53E186" w14:textId="77777777" w:rsidR="00A12F36" w:rsidRPr="00F32CC0" w:rsidRDefault="00A12F36" w:rsidP="0014676E">
            <w:pPr>
              <w:jc w:val="center"/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14" w:type="dxa"/>
            <w:gridSpan w:val="2"/>
          </w:tcPr>
          <w:p w14:paraId="3FFFA24E" w14:textId="77777777" w:rsidR="00A12F36" w:rsidRPr="00F32CC0" w:rsidRDefault="00A12F36" w:rsidP="0014676E">
            <w:pPr>
              <w:jc w:val="center"/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A12F36" w:rsidRPr="00F32CC0" w14:paraId="6F4A2582" w14:textId="77777777" w:rsidTr="0014676E">
        <w:tc>
          <w:tcPr>
            <w:tcW w:w="993" w:type="dxa"/>
          </w:tcPr>
          <w:p w14:paraId="6C9988BF" w14:textId="77777777" w:rsidR="00A12F36" w:rsidRPr="00F32CC0" w:rsidRDefault="00A12F36" w:rsidP="0014676E">
            <w:pPr>
              <w:jc w:val="both"/>
              <w:rPr>
                <w:rFonts w:ascii="Gotham Book" w:hAnsi="Gotham Book"/>
                <w:i/>
                <w:sz w:val="16"/>
                <w:szCs w:val="16"/>
              </w:rPr>
            </w:pPr>
            <w:r w:rsidRPr="00F32CC0"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  <w:t>E-mail</w:t>
            </w:r>
          </w:p>
        </w:tc>
        <w:tc>
          <w:tcPr>
            <w:tcW w:w="5470" w:type="dxa"/>
            <w:gridSpan w:val="7"/>
            <w:tcBorders>
              <w:bottom w:val="single" w:sz="4" w:space="0" w:color="auto"/>
            </w:tcBorders>
          </w:tcPr>
          <w:p w14:paraId="591FF442" w14:textId="77777777" w:rsidR="00A12F36" w:rsidRPr="00F32CC0" w:rsidRDefault="00A12F36" w:rsidP="0014676E">
            <w:pPr>
              <w:jc w:val="both"/>
              <w:rPr>
                <w:rFonts w:ascii="Gotham Book" w:hAnsi="Gotham Book"/>
                <w:i/>
                <w:sz w:val="16"/>
                <w:szCs w:val="16"/>
              </w:rPr>
            </w:pPr>
          </w:p>
        </w:tc>
        <w:tc>
          <w:tcPr>
            <w:tcW w:w="3159" w:type="dxa"/>
            <w:gridSpan w:val="3"/>
          </w:tcPr>
          <w:p w14:paraId="39EA5EF8" w14:textId="77777777" w:rsidR="00A12F36" w:rsidRPr="00F32CC0" w:rsidRDefault="00A12F36" w:rsidP="0014676E">
            <w:pPr>
              <w:jc w:val="both"/>
              <w:rPr>
                <w:rFonts w:ascii="Gotham Book" w:hAnsi="Gotham Book"/>
                <w:i/>
                <w:sz w:val="16"/>
                <w:szCs w:val="16"/>
              </w:rPr>
            </w:pPr>
          </w:p>
        </w:tc>
      </w:tr>
      <w:tr w:rsidR="00A12F36" w:rsidRPr="00F32CC0" w14:paraId="57547AF1" w14:textId="77777777" w:rsidTr="0014676E">
        <w:tc>
          <w:tcPr>
            <w:tcW w:w="993" w:type="dxa"/>
          </w:tcPr>
          <w:p w14:paraId="0A8DEF21" w14:textId="77777777" w:rsidR="00A12F36" w:rsidRPr="00F32CC0" w:rsidRDefault="00A12F36" w:rsidP="0014676E">
            <w:pPr>
              <w:jc w:val="both"/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470" w:type="dxa"/>
            <w:gridSpan w:val="7"/>
            <w:tcBorders>
              <w:top w:val="single" w:sz="4" w:space="0" w:color="auto"/>
            </w:tcBorders>
          </w:tcPr>
          <w:p w14:paraId="021B850E" w14:textId="77777777" w:rsidR="00A12F36" w:rsidRPr="00F32CC0" w:rsidRDefault="00A12F36" w:rsidP="0014676E">
            <w:pPr>
              <w:jc w:val="both"/>
              <w:rPr>
                <w:rFonts w:ascii="Gotham Book" w:hAnsi="Gotham Book"/>
                <w:i/>
                <w:sz w:val="16"/>
                <w:szCs w:val="16"/>
              </w:rPr>
            </w:pPr>
          </w:p>
        </w:tc>
        <w:tc>
          <w:tcPr>
            <w:tcW w:w="3159" w:type="dxa"/>
            <w:gridSpan w:val="3"/>
          </w:tcPr>
          <w:p w14:paraId="74CC292C" w14:textId="77777777" w:rsidR="00A12F36" w:rsidRPr="00F32CC0" w:rsidRDefault="00A12F36" w:rsidP="0014676E">
            <w:pPr>
              <w:jc w:val="both"/>
              <w:rPr>
                <w:rFonts w:ascii="Gotham Book" w:hAnsi="Gotham Book"/>
                <w:i/>
                <w:sz w:val="16"/>
                <w:szCs w:val="16"/>
              </w:rPr>
            </w:pPr>
          </w:p>
        </w:tc>
      </w:tr>
      <w:tr w:rsidR="00A12F36" w:rsidRPr="00F32CC0" w14:paraId="56B0C3E3" w14:textId="77777777" w:rsidTr="0014676E">
        <w:tc>
          <w:tcPr>
            <w:tcW w:w="6463" w:type="dxa"/>
            <w:gridSpan w:val="8"/>
          </w:tcPr>
          <w:p w14:paraId="5EFD46FE" w14:textId="77777777" w:rsidR="00A12F36" w:rsidRPr="00F32CC0" w:rsidRDefault="00A12F36" w:rsidP="0014676E">
            <w:pPr>
              <w:jc w:val="both"/>
              <w:rPr>
                <w:rFonts w:ascii="Gotham Book" w:hAnsi="Gotham Book"/>
                <w:i/>
                <w:sz w:val="16"/>
                <w:szCs w:val="16"/>
              </w:rPr>
            </w:pPr>
            <w:r w:rsidRPr="00F32CC0"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  <w:t>Empresa donde trabaja ________________________________</w:t>
            </w:r>
          </w:p>
        </w:tc>
        <w:tc>
          <w:tcPr>
            <w:tcW w:w="3159" w:type="dxa"/>
            <w:gridSpan w:val="3"/>
          </w:tcPr>
          <w:p w14:paraId="35995724" w14:textId="77777777" w:rsidR="00A12F36" w:rsidRPr="00F32CC0" w:rsidRDefault="00A12F36" w:rsidP="0014676E">
            <w:pPr>
              <w:jc w:val="both"/>
              <w:rPr>
                <w:rFonts w:ascii="Gotham Book" w:hAnsi="Gotham Book"/>
                <w:i/>
                <w:sz w:val="16"/>
                <w:szCs w:val="16"/>
              </w:rPr>
            </w:pPr>
            <w:r w:rsidRPr="00F32CC0">
              <w:rPr>
                <w:rFonts w:ascii="Gotham Book" w:hAnsi="Gotham Book"/>
                <w:sz w:val="16"/>
                <w:szCs w:val="16"/>
              </w:rPr>
              <w:t>Puesto</w:t>
            </w:r>
            <w:r w:rsidRPr="00F32CC0">
              <w:rPr>
                <w:rFonts w:ascii="Gotham Book" w:hAnsi="Gotham Book"/>
                <w:i/>
                <w:sz w:val="16"/>
                <w:szCs w:val="16"/>
              </w:rPr>
              <w:t xml:space="preserve"> __________________</w:t>
            </w:r>
          </w:p>
        </w:tc>
      </w:tr>
    </w:tbl>
    <w:p w14:paraId="19146CF6" w14:textId="77777777" w:rsidR="00A12F36" w:rsidRDefault="00A12F36" w:rsidP="00A12F36">
      <w:pPr>
        <w:rPr>
          <w:rFonts w:ascii="Gotham Book" w:hAnsi="Gotham Book" w:cs="Arial"/>
          <w:sz w:val="16"/>
          <w:szCs w:val="16"/>
          <w:lang w:eastAsia="es-MX"/>
        </w:rPr>
      </w:pPr>
    </w:p>
    <w:p w14:paraId="107E1C9E" w14:textId="403DC9A5" w:rsidR="00A12F36" w:rsidRPr="00A12F36" w:rsidRDefault="00A12F36" w:rsidP="00A12F36">
      <w:pPr>
        <w:pStyle w:val="Prrafodelista"/>
        <w:numPr>
          <w:ilvl w:val="0"/>
          <w:numId w:val="4"/>
        </w:numPr>
        <w:rPr>
          <w:rFonts w:ascii="Gotham Book" w:hAnsi="Gotham Book" w:cs="Arial"/>
          <w:b/>
          <w:bCs/>
          <w:sz w:val="16"/>
          <w:szCs w:val="16"/>
          <w:lang w:eastAsia="es-MX"/>
        </w:rPr>
      </w:pPr>
      <w:r w:rsidRPr="00A12F36">
        <w:rPr>
          <w:rFonts w:ascii="Gotham Book" w:hAnsi="Gotham Book" w:cs="Arial"/>
          <w:b/>
          <w:bCs/>
          <w:sz w:val="16"/>
          <w:szCs w:val="16"/>
          <w:lang w:eastAsia="es-MX"/>
        </w:rPr>
        <w:t>Datos académico</w:t>
      </w:r>
      <w:r>
        <w:rPr>
          <w:rFonts w:ascii="Gotham Book" w:hAnsi="Gotham Book" w:cs="Arial"/>
          <w:b/>
          <w:bCs/>
          <w:sz w:val="16"/>
          <w:szCs w:val="16"/>
          <w:lang w:eastAsia="es-MX"/>
        </w:rPr>
        <w:t>s</w:t>
      </w:r>
    </w:p>
    <w:tbl>
      <w:tblPr>
        <w:tblpPr w:leftFromText="141" w:rightFromText="141" w:vertAnchor="text" w:tblpY="639"/>
        <w:tblW w:w="9973" w:type="dxa"/>
        <w:tblLayout w:type="fixed"/>
        <w:tblLook w:val="01E0" w:firstRow="1" w:lastRow="1" w:firstColumn="1" w:lastColumn="1" w:noHBand="0" w:noVBand="0"/>
      </w:tblPr>
      <w:tblGrid>
        <w:gridCol w:w="1512"/>
        <w:gridCol w:w="1067"/>
        <w:gridCol w:w="289"/>
        <w:gridCol w:w="435"/>
        <w:gridCol w:w="1536"/>
        <w:gridCol w:w="349"/>
        <w:gridCol w:w="86"/>
        <w:gridCol w:w="240"/>
        <w:gridCol w:w="785"/>
        <w:gridCol w:w="919"/>
        <w:gridCol w:w="240"/>
        <w:gridCol w:w="200"/>
        <w:gridCol w:w="138"/>
        <w:gridCol w:w="1331"/>
        <w:gridCol w:w="38"/>
        <w:gridCol w:w="808"/>
      </w:tblGrid>
      <w:tr w:rsidR="00A12F36" w:rsidRPr="00F32CC0" w14:paraId="6FD125E5" w14:textId="77777777" w:rsidTr="00A12F36">
        <w:trPr>
          <w:gridAfter w:val="2"/>
          <w:wAfter w:w="846" w:type="dxa"/>
          <w:trHeight w:val="194"/>
        </w:trPr>
        <w:tc>
          <w:tcPr>
            <w:tcW w:w="1512" w:type="dxa"/>
          </w:tcPr>
          <w:p w14:paraId="00098989" w14:textId="77777777" w:rsidR="00A12F36" w:rsidRPr="00F32CC0" w:rsidRDefault="00A12F36" w:rsidP="0014676E">
            <w:pPr>
              <w:spacing w:line="360" w:lineRule="auto"/>
              <w:jc w:val="center"/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</w:pPr>
            <w:r w:rsidRPr="00F32CC0"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  <w:t>Carrera</w:t>
            </w:r>
          </w:p>
        </w:tc>
        <w:tc>
          <w:tcPr>
            <w:tcW w:w="3762" w:type="dxa"/>
            <w:gridSpan w:val="6"/>
            <w:tcBorders>
              <w:bottom w:val="single" w:sz="4" w:space="0" w:color="auto"/>
            </w:tcBorders>
          </w:tcPr>
          <w:p w14:paraId="08EDF995" w14:textId="77777777" w:rsidR="00A12F36" w:rsidRPr="00F32CC0" w:rsidRDefault="00A12F36" w:rsidP="0014676E">
            <w:pPr>
              <w:jc w:val="center"/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25" w:type="dxa"/>
            <w:gridSpan w:val="2"/>
          </w:tcPr>
          <w:p w14:paraId="2C8C6E12" w14:textId="77777777" w:rsidR="00A12F36" w:rsidRPr="00F32CC0" w:rsidRDefault="00A12F36" w:rsidP="0014676E">
            <w:pPr>
              <w:jc w:val="center"/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59" w:type="dxa"/>
            <w:gridSpan w:val="3"/>
          </w:tcPr>
          <w:p w14:paraId="22677EBA" w14:textId="77777777" w:rsidR="00A12F36" w:rsidRPr="00F32CC0" w:rsidRDefault="00A12F36" w:rsidP="0014676E">
            <w:pPr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</w:pPr>
            <w:r w:rsidRPr="00F32CC0"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  <w:t>Promedio</w:t>
            </w:r>
          </w:p>
        </w:tc>
        <w:tc>
          <w:tcPr>
            <w:tcW w:w="1469" w:type="dxa"/>
            <w:gridSpan w:val="2"/>
            <w:tcBorders>
              <w:bottom w:val="single" w:sz="4" w:space="0" w:color="auto"/>
            </w:tcBorders>
          </w:tcPr>
          <w:p w14:paraId="77757331" w14:textId="77777777" w:rsidR="00A12F36" w:rsidRPr="00F32CC0" w:rsidRDefault="00A12F36" w:rsidP="0014676E">
            <w:pPr>
              <w:jc w:val="center"/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A12F36" w:rsidRPr="00F32CC0" w14:paraId="4CF98F8C" w14:textId="77777777" w:rsidTr="00A12F36">
        <w:trPr>
          <w:gridAfter w:val="1"/>
          <w:wAfter w:w="808" w:type="dxa"/>
          <w:trHeight w:val="128"/>
        </w:trPr>
        <w:tc>
          <w:tcPr>
            <w:tcW w:w="9165" w:type="dxa"/>
            <w:gridSpan w:val="15"/>
          </w:tcPr>
          <w:p w14:paraId="45A7AF36" w14:textId="77777777" w:rsidR="00A12F36" w:rsidRPr="00F32CC0" w:rsidRDefault="00A12F36" w:rsidP="0014676E">
            <w:pPr>
              <w:jc w:val="center"/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A12F36" w:rsidRPr="00F32CC0" w14:paraId="20981EAF" w14:textId="77777777" w:rsidTr="00A12F36">
        <w:trPr>
          <w:gridAfter w:val="2"/>
          <w:wAfter w:w="846" w:type="dxa"/>
          <w:trHeight w:val="401"/>
        </w:trPr>
        <w:tc>
          <w:tcPr>
            <w:tcW w:w="1512" w:type="dxa"/>
          </w:tcPr>
          <w:p w14:paraId="1D04BB0A" w14:textId="77777777" w:rsidR="00A12F36" w:rsidRPr="00F32CC0" w:rsidRDefault="00A12F36" w:rsidP="0014676E">
            <w:pPr>
              <w:spacing w:line="360" w:lineRule="auto"/>
              <w:jc w:val="center"/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</w:pPr>
            <w:r w:rsidRPr="00F32CC0"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  <w:t>Institución de procedencia</w:t>
            </w:r>
          </w:p>
        </w:tc>
        <w:tc>
          <w:tcPr>
            <w:tcW w:w="3762" w:type="dxa"/>
            <w:gridSpan w:val="6"/>
            <w:tcBorders>
              <w:bottom w:val="single" w:sz="4" w:space="0" w:color="auto"/>
            </w:tcBorders>
          </w:tcPr>
          <w:p w14:paraId="5988258E" w14:textId="77777777" w:rsidR="00A12F36" w:rsidRPr="00F32CC0" w:rsidRDefault="00A12F36" w:rsidP="0014676E">
            <w:pPr>
              <w:jc w:val="center"/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25" w:type="dxa"/>
            <w:gridSpan w:val="2"/>
          </w:tcPr>
          <w:p w14:paraId="571597E5" w14:textId="77777777" w:rsidR="00A12F36" w:rsidRPr="00F32CC0" w:rsidRDefault="00A12F36" w:rsidP="0014676E">
            <w:pPr>
              <w:jc w:val="center"/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59" w:type="dxa"/>
            <w:gridSpan w:val="3"/>
          </w:tcPr>
          <w:p w14:paraId="727107D3" w14:textId="77777777" w:rsidR="00A12F36" w:rsidRPr="00F32CC0" w:rsidRDefault="00A12F36" w:rsidP="0014676E">
            <w:pPr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</w:pPr>
            <w:r w:rsidRPr="00F32CC0"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  <w:t xml:space="preserve">No. de Cédula </w:t>
            </w:r>
            <w:r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  <w:t>prof</w:t>
            </w:r>
            <w:r w:rsidRPr="00F32CC0"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  <w:t>esional</w:t>
            </w:r>
          </w:p>
        </w:tc>
        <w:tc>
          <w:tcPr>
            <w:tcW w:w="1469" w:type="dxa"/>
            <w:gridSpan w:val="2"/>
            <w:tcBorders>
              <w:bottom w:val="single" w:sz="4" w:space="0" w:color="auto"/>
            </w:tcBorders>
          </w:tcPr>
          <w:p w14:paraId="75462F79" w14:textId="77777777" w:rsidR="00A12F36" w:rsidRPr="00F32CC0" w:rsidRDefault="00A12F36" w:rsidP="0014676E">
            <w:pPr>
              <w:jc w:val="center"/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A12F36" w:rsidRPr="00F32CC0" w14:paraId="08AB57BE" w14:textId="77777777" w:rsidTr="00A12F36">
        <w:trPr>
          <w:gridAfter w:val="1"/>
          <w:wAfter w:w="808" w:type="dxa"/>
          <w:trHeight w:val="259"/>
        </w:trPr>
        <w:tc>
          <w:tcPr>
            <w:tcW w:w="9165" w:type="dxa"/>
            <w:gridSpan w:val="15"/>
          </w:tcPr>
          <w:p w14:paraId="06DDDE71" w14:textId="77777777" w:rsidR="00A12F36" w:rsidRPr="00F32CC0" w:rsidRDefault="00A12F36" w:rsidP="0014676E">
            <w:pPr>
              <w:spacing w:line="480" w:lineRule="auto"/>
              <w:jc w:val="center"/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A12F36" w:rsidRPr="00F32CC0" w14:paraId="3A28EC17" w14:textId="77777777" w:rsidTr="00A12F36">
        <w:trPr>
          <w:trHeight w:val="397"/>
        </w:trPr>
        <w:tc>
          <w:tcPr>
            <w:tcW w:w="2579" w:type="dxa"/>
            <w:gridSpan w:val="2"/>
          </w:tcPr>
          <w:p w14:paraId="0AF7B767" w14:textId="77777777" w:rsidR="00A12F36" w:rsidRPr="00F32CC0" w:rsidRDefault="00A12F36" w:rsidP="0014676E">
            <w:pPr>
              <w:pStyle w:val="Sinespaciado"/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</w:pPr>
            <w:r w:rsidRPr="00F32CC0"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  <w:t>Campo de Conocimiento</w:t>
            </w:r>
          </w:p>
          <w:p w14:paraId="1DEBF986" w14:textId="4190ED8C" w:rsidR="00A12F36" w:rsidRDefault="00A12F36" w:rsidP="0014676E">
            <w:pPr>
              <w:pStyle w:val="Sinespaciado"/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</w:pPr>
            <w:r w:rsidRPr="00F32CC0"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  <w:t>de interés dentro del Programa de Maestría</w:t>
            </w:r>
          </w:p>
          <w:p w14:paraId="5C439DD1" w14:textId="77777777" w:rsidR="00A12F36" w:rsidRPr="00F32CC0" w:rsidRDefault="00A12F36" w:rsidP="0014676E">
            <w:pPr>
              <w:pStyle w:val="Sinespaciado"/>
              <w:rPr>
                <w:sz w:val="16"/>
                <w:szCs w:val="16"/>
                <w:lang w:eastAsia="es-MX"/>
              </w:rPr>
            </w:pPr>
          </w:p>
        </w:tc>
        <w:tc>
          <w:tcPr>
            <w:tcW w:w="289" w:type="dxa"/>
          </w:tcPr>
          <w:p w14:paraId="290A4BFF" w14:textId="77777777" w:rsidR="00A12F36" w:rsidRPr="00F32CC0" w:rsidRDefault="00A12F36" w:rsidP="0014676E">
            <w:pPr>
              <w:jc w:val="center"/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35" w:type="dxa"/>
          </w:tcPr>
          <w:p w14:paraId="0B122CCA" w14:textId="77777777" w:rsidR="00A12F36" w:rsidRPr="00F32CC0" w:rsidRDefault="00A12F36" w:rsidP="0014676E">
            <w:pPr>
              <w:jc w:val="center"/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36" w:type="dxa"/>
          </w:tcPr>
          <w:p w14:paraId="534CE8DF" w14:textId="77777777" w:rsidR="00A12F36" w:rsidRPr="00F32CC0" w:rsidRDefault="00A12F36" w:rsidP="0014676E">
            <w:pPr>
              <w:jc w:val="center"/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</w:pPr>
            <w:r w:rsidRPr="00F32CC0">
              <w:rPr>
                <w:rFonts w:ascii="Gotham Book" w:hAnsi="Gotham Book"/>
                <w:i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D91E09" wp14:editId="7062149C">
                      <wp:simplePos x="0" y="0"/>
                      <wp:positionH relativeFrom="column">
                        <wp:posOffset>282575</wp:posOffset>
                      </wp:positionH>
                      <wp:positionV relativeFrom="paragraph">
                        <wp:posOffset>18415</wp:posOffset>
                      </wp:positionV>
                      <wp:extent cx="190500" cy="172720"/>
                      <wp:effectExtent l="13335" t="5715" r="5715" b="12065"/>
                      <wp:wrapTight wrapText="bothSides">
                        <wp:wrapPolygon edited="0">
                          <wp:start x="-1080" y="-1191"/>
                          <wp:lineTo x="-1080" y="20409"/>
                          <wp:lineTo x="22680" y="20409"/>
                          <wp:lineTo x="22680" y="-1191"/>
                          <wp:lineTo x="-1080" y="-1191"/>
                        </wp:wrapPolygon>
                      </wp:wrapTight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2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8493DE" w14:textId="77777777" w:rsidR="00A12F36" w:rsidRDefault="00A12F36" w:rsidP="00A12F3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D91E0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2.25pt;margin-top:1.45pt;width:15pt;height:1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">
                      <v:textbox>
                        <w:txbxContent>
                          <w:p w14:paraId="4E8493DE" w14:textId="77777777" w:rsidR="00A12F36" w:rsidRDefault="00A12F36" w:rsidP="00A12F36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488E8249" w14:textId="77777777" w:rsidR="00A12F36" w:rsidRPr="00F32CC0" w:rsidRDefault="00A12F36" w:rsidP="0014676E">
            <w:pPr>
              <w:jc w:val="center"/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</w:pPr>
            <w:r w:rsidRPr="00F32CC0"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  <w:t>Estadística industrial aplicada</w:t>
            </w:r>
          </w:p>
        </w:tc>
        <w:tc>
          <w:tcPr>
            <w:tcW w:w="349" w:type="dxa"/>
          </w:tcPr>
          <w:p w14:paraId="1E290B1B" w14:textId="77777777" w:rsidR="00A12F36" w:rsidRPr="00F32CC0" w:rsidRDefault="00A12F36" w:rsidP="0014676E">
            <w:pPr>
              <w:jc w:val="center"/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</w:pPr>
            <w:r w:rsidRPr="00F32CC0"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  <w:tab/>
            </w:r>
          </w:p>
        </w:tc>
        <w:tc>
          <w:tcPr>
            <w:tcW w:w="326" w:type="dxa"/>
            <w:gridSpan w:val="2"/>
          </w:tcPr>
          <w:p w14:paraId="279BC375" w14:textId="77777777" w:rsidR="00A12F36" w:rsidRPr="00F32CC0" w:rsidRDefault="00A12F36" w:rsidP="0014676E">
            <w:pPr>
              <w:jc w:val="center"/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04" w:type="dxa"/>
            <w:gridSpan w:val="2"/>
          </w:tcPr>
          <w:p w14:paraId="1DA61F45" w14:textId="77777777" w:rsidR="00A12F36" w:rsidRPr="00F32CC0" w:rsidRDefault="00A12F36" w:rsidP="0014676E">
            <w:pPr>
              <w:jc w:val="center"/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</w:pPr>
            <w:r w:rsidRPr="00F32CC0">
              <w:rPr>
                <w:rFonts w:ascii="Gotham Book" w:hAnsi="Gotham Book" w:cs="Arial"/>
                <w:noProof/>
                <w:color w:val="000000"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DBDA09A" wp14:editId="6EC71E91">
                      <wp:simplePos x="0" y="0"/>
                      <wp:positionH relativeFrom="column">
                        <wp:posOffset>347980</wp:posOffset>
                      </wp:positionH>
                      <wp:positionV relativeFrom="paragraph">
                        <wp:posOffset>18415</wp:posOffset>
                      </wp:positionV>
                      <wp:extent cx="190500" cy="172720"/>
                      <wp:effectExtent l="13335" t="5715" r="5715" b="12065"/>
                      <wp:wrapTight wrapText="bothSides">
                        <wp:wrapPolygon edited="0">
                          <wp:start x="-1080" y="-1191"/>
                          <wp:lineTo x="-1080" y="20409"/>
                          <wp:lineTo x="22680" y="20409"/>
                          <wp:lineTo x="22680" y="-1191"/>
                          <wp:lineTo x="-1080" y="-1191"/>
                        </wp:wrapPolygon>
                      </wp:wrapTight>
                      <wp:docPr id="9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2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57798F" w14:textId="77777777" w:rsidR="00A12F36" w:rsidRDefault="00A12F36" w:rsidP="00A12F3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BDA09A" id="Text Box 3" o:spid="_x0000_s1027" type="#_x0000_t202" style="position:absolute;left:0;text-align:left;margin-left:27.4pt;margin-top:1.45pt;width:15pt;height:1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">
                      <v:textbox>
                        <w:txbxContent>
                          <w:p w14:paraId="0757798F" w14:textId="77777777" w:rsidR="00A12F36" w:rsidRDefault="00A12F36" w:rsidP="00A12F36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090A63A6" w14:textId="77777777" w:rsidR="00A12F36" w:rsidRPr="00F32CC0" w:rsidRDefault="00A12F36" w:rsidP="0014676E">
            <w:pPr>
              <w:jc w:val="center"/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</w:pPr>
            <w:r w:rsidRPr="00F32CC0"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  <w:t xml:space="preserve">Optimización </w:t>
            </w:r>
          </w:p>
        </w:tc>
        <w:tc>
          <w:tcPr>
            <w:tcW w:w="240" w:type="dxa"/>
          </w:tcPr>
          <w:p w14:paraId="6E9D9904" w14:textId="77777777" w:rsidR="00A12F36" w:rsidRPr="00F32CC0" w:rsidRDefault="00A12F36" w:rsidP="0014676E">
            <w:pPr>
              <w:jc w:val="center"/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8" w:type="dxa"/>
            <w:gridSpan w:val="2"/>
          </w:tcPr>
          <w:p w14:paraId="2F0413C2" w14:textId="77777777" w:rsidR="00A12F36" w:rsidRPr="00F32CC0" w:rsidRDefault="00A12F36" w:rsidP="0014676E">
            <w:pPr>
              <w:jc w:val="center"/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177" w:type="dxa"/>
            <w:gridSpan w:val="3"/>
          </w:tcPr>
          <w:p w14:paraId="4A76C321" w14:textId="77777777" w:rsidR="00A12F36" w:rsidRPr="00F32CC0" w:rsidRDefault="00A12F36" w:rsidP="0014676E">
            <w:pPr>
              <w:jc w:val="center"/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</w:pPr>
            <w:r w:rsidRPr="00F32CC0">
              <w:rPr>
                <w:rFonts w:ascii="Gotham Book" w:hAnsi="Gotham Book" w:cs="Arial"/>
                <w:noProof/>
                <w:color w:val="000000"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7EC8CCC" wp14:editId="78E24C24">
                      <wp:simplePos x="0" y="0"/>
                      <wp:positionH relativeFrom="column">
                        <wp:posOffset>486410</wp:posOffset>
                      </wp:positionH>
                      <wp:positionV relativeFrom="paragraph">
                        <wp:posOffset>18415</wp:posOffset>
                      </wp:positionV>
                      <wp:extent cx="190500" cy="172720"/>
                      <wp:effectExtent l="6985" t="5715" r="12065" b="12065"/>
                      <wp:wrapTight wrapText="bothSides">
                        <wp:wrapPolygon edited="0">
                          <wp:start x="-1080" y="-1191"/>
                          <wp:lineTo x="-1080" y="20409"/>
                          <wp:lineTo x="22680" y="20409"/>
                          <wp:lineTo x="22680" y="-1191"/>
                          <wp:lineTo x="-1080" y="-1191"/>
                        </wp:wrapPolygon>
                      </wp:wrapTight>
                      <wp:docPr id="8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2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BC7624" w14:textId="77777777" w:rsidR="00A12F36" w:rsidRDefault="00A12F36" w:rsidP="00A12F3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EC8CCC" id="Text Box 4" o:spid="_x0000_s1028" type="#_x0000_t202" style="position:absolute;left:0;text-align:left;margin-left:38.3pt;margin-top:1.45pt;width:15pt;height:1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">
                      <v:textbox>
                        <w:txbxContent>
                          <w:p w14:paraId="27BC7624" w14:textId="77777777" w:rsidR="00A12F36" w:rsidRDefault="00A12F36" w:rsidP="00A12F36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4928B808" w14:textId="77777777" w:rsidR="00A12F36" w:rsidRPr="00F32CC0" w:rsidRDefault="00A12F36" w:rsidP="0014676E">
            <w:pPr>
              <w:jc w:val="center"/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</w:pPr>
            <w:r w:rsidRPr="00F32CC0"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  <w:t>Administración de sistemas integrales de calidad</w:t>
            </w:r>
          </w:p>
        </w:tc>
      </w:tr>
    </w:tbl>
    <w:p w14:paraId="42DE4763" w14:textId="77777777" w:rsidR="00A12F36" w:rsidRDefault="00A12F36" w:rsidP="00A12F36">
      <w:pPr>
        <w:pStyle w:val="Sinespaciado"/>
      </w:pPr>
    </w:p>
    <w:p w14:paraId="4A4AAB13" w14:textId="77777777" w:rsidR="00A12F36" w:rsidRDefault="00A12F36" w:rsidP="00A12F36">
      <w:pPr>
        <w:pStyle w:val="Sinespaciado"/>
      </w:pPr>
    </w:p>
    <w:p w14:paraId="512A9509" w14:textId="77777777" w:rsidR="00A12F36" w:rsidRDefault="00A12F36" w:rsidP="00A12F36">
      <w:pPr>
        <w:pStyle w:val="Sinespaciado"/>
      </w:pPr>
    </w:p>
    <w:p w14:paraId="1FF6D67F" w14:textId="77777777" w:rsidR="00A12F36" w:rsidRDefault="00A12F36" w:rsidP="00A12F36">
      <w:pPr>
        <w:pStyle w:val="Sinespaciado"/>
      </w:pPr>
    </w:p>
    <w:p w14:paraId="49920BB2" w14:textId="3E3D4EAC" w:rsidR="00A12F36" w:rsidRDefault="00A12F36" w:rsidP="00A12F36">
      <w:pPr>
        <w:jc w:val="center"/>
        <w:rPr>
          <w:b/>
          <w:sz w:val="18"/>
        </w:rPr>
      </w:pPr>
      <w:r>
        <w:rPr>
          <w:b/>
          <w:sz w:val="18"/>
        </w:rPr>
        <w:t>_____________________________</w:t>
      </w:r>
    </w:p>
    <w:p w14:paraId="78090B61" w14:textId="063F6854" w:rsidR="00A12F36" w:rsidRPr="00F32CC0" w:rsidRDefault="00A12F36" w:rsidP="00A12F36">
      <w:pPr>
        <w:jc w:val="center"/>
        <w:rPr>
          <w:b/>
          <w:sz w:val="18"/>
        </w:rPr>
      </w:pPr>
      <w:r>
        <w:rPr>
          <w:b/>
          <w:sz w:val="18"/>
        </w:rPr>
        <w:t xml:space="preserve">Nombre y </w:t>
      </w:r>
      <w:r w:rsidRPr="00F32CC0">
        <w:rPr>
          <w:b/>
          <w:sz w:val="18"/>
        </w:rPr>
        <w:t>Firma</w:t>
      </w:r>
    </w:p>
    <w:p w14:paraId="6160BAA7" w14:textId="02D799D0" w:rsidR="00A12F36" w:rsidRPr="00A12F36" w:rsidRDefault="00A12F36" w:rsidP="00A12F36">
      <w:r w:rsidRPr="00F32CC0">
        <w:rPr>
          <w:b/>
          <w:sz w:val="18"/>
        </w:rPr>
        <w:t>Fecha:</w:t>
      </w:r>
    </w:p>
    <w:sectPr w:rsidR="00A12F36" w:rsidRPr="00A12F36" w:rsidSect="00DF543A">
      <w:headerReference w:type="default" r:id="rId7"/>
      <w:footerReference w:type="default" r:id="rId8"/>
      <w:pgSz w:w="12240" w:h="15840"/>
      <w:pgMar w:top="2552" w:right="1134" w:bottom="1701" w:left="1134" w:header="113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DC430" w14:textId="77777777" w:rsidR="00DF543A" w:rsidRDefault="00DF543A" w:rsidP="009D2B83">
      <w:r>
        <w:separator/>
      </w:r>
    </w:p>
  </w:endnote>
  <w:endnote w:type="continuationSeparator" w:id="0">
    <w:p w14:paraId="79495B82" w14:textId="77777777" w:rsidR="00DF543A" w:rsidRDefault="00DF543A" w:rsidP="009D2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tham Book">
    <w:altName w:val="Times New Roman"/>
    <w:charset w:val="00"/>
    <w:family w:val="auto"/>
    <w:pitch w:val="variable"/>
    <w:sig w:usb0="00000001" w:usb1="4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ExtraBold">
    <w:charset w:val="00"/>
    <w:family w:val="auto"/>
    <w:pitch w:val="variable"/>
    <w:sig w:usb0="2000020F" w:usb1="00000003" w:usb2="00000000" w:usb3="00000000" w:csb0="00000197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Montserrat SemiBold"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BC042" w14:textId="3120CFEC" w:rsidR="0035030C" w:rsidRDefault="0035030C" w:rsidP="009D2B83">
    <w:pPr>
      <w:pStyle w:val="Piedepgina"/>
      <w:spacing w:line="288" w:lineRule="auto"/>
      <w:rPr>
        <w:rFonts w:ascii="Montserrat SemiBold" w:hAnsi="Montserrat SemiBold"/>
        <w:b/>
        <w:color w:val="C39852"/>
        <w:sz w:val="15"/>
        <w:lang w:val="es-ES"/>
      </w:rPr>
    </w:pPr>
  </w:p>
  <w:p w14:paraId="552B79C5" w14:textId="52D57058" w:rsidR="0035030C" w:rsidRDefault="00FB4141" w:rsidP="009D2B83">
    <w:pPr>
      <w:pStyle w:val="Piedepgina"/>
      <w:spacing w:line="288" w:lineRule="auto"/>
      <w:rPr>
        <w:rFonts w:ascii="Montserrat SemiBold" w:hAnsi="Montserrat SemiBold"/>
        <w:b/>
        <w:color w:val="C39852"/>
        <w:sz w:val="15"/>
        <w:lang w:val="es-ES"/>
      </w:rPr>
    </w:pPr>
    <w:r>
      <w:rPr>
        <w:rFonts w:ascii="Montserrat SemiBold" w:hAnsi="Montserrat SemiBold"/>
        <w:b/>
        <w:noProof/>
        <w:color w:val="C39852"/>
        <w:sz w:val="15"/>
        <w:lang w:val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1D8DEC" wp14:editId="6741D429">
              <wp:simplePos x="0" y="0"/>
              <wp:positionH relativeFrom="column">
                <wp:posOffset>12700</wp:posOffset>
              </wp:positionH>
              <wp:positionV relativeFrom="paragraph">
                <wp:posOffset>35560</wp:posOffset>
              </wp:positionV>
              <wp:extent cx="6350558" cy="468000"/>
              <wp:effectExtent l="0" t="0" r="0" b="0"/>
              <wp:wrapNone/>
              <wp:docPr id="24426545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50558" cy="46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4002F0D" w14:textId="626A6C0B" w:rsidR="007A6ADE" w:rsidRPr="007A6ADE" w:rsidRDefault="007A6ADE" w:rsidP="007A6ADE">
                          <w:pPr>
                            <w:pStyle w:val="Sinespaciado"/>
                            <w:jc w:val="center"/>
                            <w:rPr>
                              <w:rFonts w:ascii="Montserrat" w:hAnsi="Montserrat"/>
                              <w:sz w:val="18"/>
                              <w:szCs w:val="18"/>
                              <w:lang w:val="es-ES_tradnl"/>
                            </w:rPr>
                          </w:pPr>
                          <w:r w:rsidRPr="007A6ADE">
                            <w:rPr>
                              <w:rFonts w:ascii="Montserrat" w:hAnsi="Montserrat"/>
                              <w:sz w:val="18"/>
                              <w:szCs w:val="18"/>
                              <w:lang w:val="es-ES_tradnl"/>
                            </w:rPr>
                            <w:t>Paraje San Isidro Sin Número, Colonia Barrio de Tecamachalco, La Paz, C.P. 56400, Estado de México.</w:t>
                          </w:r>
                        </w:p>
                        <w:p w14:paraId="6619C436" w14:textId="60CC5371" w:rsidR="007A6ADE" w:rsidRPr="007A6ADE" w:rsidRDefault="007A6ADE" w:rsidP="007A6ADE">
                          <w:pPr>
                            <w:pStyle w:val="Sinespaciado"/>
                            <w:jc w:val="center"/>
                            <w:rPr>
                              <w:rFonts w:ascii="Montserrat" w:hAnsi="Montserrat"/>
                              <w:sz w:val="18"/>
                              <w:szCs w:val="18"/>
                              <w:lang w:val="es-ES_tradnl"/>
                            </w:rPr>
                          </w:pPr>
                          <w:r w:rsidRPr="007A6ADE">
                            <w:rPr>
                              <w:rFonts w:ascii="Montserrat" w:hAnsi="Montserrat"/>
                              <w:sz w:val="18"/>
                              <w:szCs w:val="18"/>
                              <w:lang w:val="es-ES_tradnl"/>
                            </w:rPr>
                            <w:t>Tel.: (01 55) 5986 3497, 5986 3498.</w:t>
                          </w:r>
                          <w:r w:rsidR="00E84CE2" w:rsidRPr="00E84CE2">
                            <w:t xml:space="preserve"> </w:t>
                          </w:r>
                          <w:hyperlink r:id="rId1" w:history="1">
                            <w:r w:rsidR="00864B7D">
                              <w:rPr>
                                <w:rStyle w:val="Hipervnculo"/>
                                <w:rFonts w:ascii="Arial" w:hAnsi="Arial" w:cs="Arial"/>
                                <w:color w:val="0D6EFD"/>
                                <w:sz w:val="20"/>
                                <w:szCs w:val="20"/>
                              </w:rPr>
                              <w:t>posgrado@tesoem.edu.mx</w:t>
                            </w:r>
                          </w:hyperlink>
                          <w:r w:rsidR="00864B7D">
                            <w:t xml:space="preserve"> </w:t>
                          </w:r>
                          <w:r w:rsidR="00FD1FDA">
                            <w:t>/</w:t>
                          </w:r>
                          <w:r w:rsidR="00FD1FDA" w:rsidRPr="00FD1FDA">
                            <w:t xml:space="preserve"> </w:t>
                          </w:r>
                          <w:r w:rsidR="00FD1FDA" w:rsidRPr="00FD1FDA">
                            <w:rPr>
                              <w:rFonts w:ascii="Montserrat" w:hAnsi="Montserrat"/>
                              <w:sz w:val="18"/>
                              <w:szCs w:val="18"/>
                              <w:u w:val="single"/>
                              <w:lang w:val="es-ES_tradnl"/>
                            </w:rPr>
                            <w:t>https://tesoem.edomex.gob.mx</w:t>
                          </w:r>
                        </w:p>
                        <w:p w14:paraId="2697026B" w14:textId="05893831" w:rsidR="00702D65" w:rsidRPr="007A6ADE" w:rsidRDefault="00702D65" w:rsidP="00702D65">
                          <w:pPr>
                            <w:jc w:val="center"/>
                            <w:rPr>
                              <w:rFonts w:ascii="Montserrat" w:eastAsia="Calibri" w:hAnsi="Montserrat" w:cs="Times New Roman"/>
                              <w:sz w:val="18"/>
                              <w:szCs w:val="18"/>
                              <w:lang w:val="es-ES_tradn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1D8DEC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9" type="#_x0000_t202" style="position:absolute;margin-left:1pt;margin-top:2.8pt;width:500.05pt;height:36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" filled="f" stroked="f" strokeweight=".5pt">
              <v:textbox>
                <w:txbxContent>
                  <w:p w14:paraId="14002F0D" w14:textId="626A6C0B" w:rsidR="007A6ADE" w:rsidRPr="007A6ADE" w:rsidRDefault="007A6ADE" w:rsidP="007A6ADE">
                    <w:pPr>
                      <w:pStyle w:val="Sinespaciado"/>
                      <w:jc w:val="center"/>
                      <w:rPr>
                        <w:rFonts w:ascii="Montserrat" w:hAnsi="Montserrat"/>
                        <w:sz w:val="18"/>
                        <w:szCs w:val="18"/>
                        <w:lang w:val="es-ES_tradnl"/>
                      </w:rPr>
                    </w:pPr>
                    <w:r w:rsidRPr="007A6ADE">
                      <w:rPr>
                        <w:rFonts w:ascii="Montserrat" w:hAnsi="Montserrat"/>
                        <w:sz w:val="18"/>
                        <w:szCs w:val="18"/>
                        <w:lang w:val="es-ES_tradnl"/>
                      </w:rPr>
                      <w:t>Paraje San Isidro Sin Número, Colonia Barrio de Tecamachalco, La Paz, C.P. 56400, Estado de México.</w:t>
                    </w:r>
                  </w:p>
                  <w:p w14:paraId="6619C436" w14:textId="60CC5371" w:rsidR="007A6ADE" w:rsidRPr="007A6ADE" w:rsidRDefault="007A6ADE" w:rsidP="007A6ADE">
                    <w:pPr>
                      <w:pStyle w:val="Sinespaciado"/>
                      <w:jc w:val="center"/>
                      <w:rPr>
                        <w:rFonts w:ascii="Montserrat" w:hAnsi="Montserrat"/>
                        <w:sz w:val="18"/>
                        <w:szCs w:val="18"/>
                        <w:lang w:val="es-ES_tradnl"/>
                      </w:rPr>
                    </w:pPr>
                    <w:r w:rsidRPr="007A6ADE">
                      <w:rPr>
                        <w:rFonts w:ascii="Montserrat" w:hAnsi="Montserrat"/>
                        <w:sz w:val="18"/>
                        <w:szCs w:val="18"/>
                        <w:lang w:val="es-ES_tradnl"/>
                      </w:rPr>
                      <w:t>Tel.: (01 55) 5986 3497, 5986 3498.</w:t>
                    </w:r>
                    <w:r w:rsidR="00E84CE2" w:rsidRPr="00E84CE2">
                      <w:t xml:space="preserve"> </w:t>
                    </w:r>
                    <w:hyperlink r:id="rId2" w:history="1">
                      <w:r w:rsidR="00864B7D">
                        <w:rPr>
                          <w:rStyle w:val="Hipervnculo"/>
                          <w:rFonts w:ascii="Arial" w:hAnsi="Arial" w:cs="Arial"/>
                          <w:color w:val="0D6EFD"/>
                          <w:sz w:val="20"/>
                          <w:szCs w:val="20"/>
                        </w:rPr>
                        <w:t>posgrado@tesoem.edu.mx</w:t>
                      </w:r>
                    </w:hyperlink>
                    <w:r w:rsidR="00864B7D">
                      <w:t xml:space="preserve"> </w:t>
                    </w:r>
                    <w:r w:rsidR="00FD1FDA">
                      <w:t>/</w:t>
                    </w:r>
                    <w:r w:rsidR="00FD1FDA" w:rsidRPr="00FD1FDA">
                      <w:t xml:space="preserve"> </w:t>
                    </w:r>
                    <w:r w:rsidR="00FD1FDA" w:rsidRPr="00FD1FDA">
                      <w:rPr>
                        <w:rFonts w:ascii="Montserrat" w:hAnsi="Montserrat"/>
                        <w:sz w:val="18"/>
                        <w:szCs w:val="18"/>
                        <w:u w:val="single"/>
                        <w:lang w:val="es-ES_tradnl"/>
                      </w:rPr>
                      <w:t>https://tesoem.edomex.gob.mx</w:t>
                    </w:r>
                  </w:p>
                  <w:p w14:paraId="2697026B" w14:textId="05893831" w:rsidR="00702D65" w:rsidRPr="007A6ADE" w:rsidRDefault="00702D65" w:rsidP="00702D65">
                    <w:pPr>
                      <w:jc w:val="center"/>
                      <w:rPr>
                        <w:rFonts w:ascii="Montserrat" w:eastAsia="Calibri" w:hAnsi="Montserrat" w:cs="Times New Roman"/>
                        <w:sz w:val="18"/>
                        <w:szCs w:val="18"/>
                        <w:lang w:val="es-ES_tradnl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FEB5394" w14:textId="77777777" w:rsidR="009D2B83" w:rsidRPr="009D2B83" w:rsidRDefault="009D2B83" w:rsidP="0035030C">
    <w:pPr>
      <w:pStyle w:val="Piedepgina"/>
      <w:spacing w:line="288" w:lineRule="auto"/>
      <w:jc w:val="center"/>
      <w:rPr>
        <w:rFonts w:ascii="Montserrat SemiBold" w:hAnsi="Montserrat SemiBold"/>
        <w:b/>
        <w:color w:val="C39852"/>
        <w:sz w:val="15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77B49" w14:textId="77777777" w:rsidR="00DF543A" w:rsidRDefault="00DF543A" w:rsidP="009D2B83">
      <w:r>
        <w:separator/>
      </w:r>
    </w:p>
  </w:footnote>
  <w:footnote w:type="continuationSeparator" w:id="0">
    <w:p w14:paraId="0CDCCB3D" w14:textId="77777777" w:rsidR="00DF543A" w:rsidRDefault="00DF543A" w:rsidP="009D2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73FAB" w14:textId="6FB24690" w:rsidR="0010477F" w:rsidRDefault="0010477F" w:rsidP="00493615">
    <w:pPr>
      <w:jc w:val="right"/>
      <w:rPr>
        <w:rFonts w:ascii="Montserrat ExtraBold" w:hAnsi="Montserrat ExtraBold"/>
        <w:b/>
        <w:sz w:val="14"/>
        <w:szCs w:val="14"/>
      </w:rPr>
    </w:pPr>
    <w:r>
      <w:rPr>
        <w:rFonts w:ascii="Montserrat ExtraBold" w:hAnsi="Montserrat ExtraBold"/>
        <w:b/>
        <w:noProof/>
        <w:sz w:val="14"/>
        <w:szCs w:val="14"/>
      </w:rPr>
      <w:drawing>
        <wp:anchor distT="0" distB="0" distL="114300" distR="114300" simplePos="0" relativeHeight="251660288" behindDoc="1" locked="0" layoutInCell="1" allowOverlap="1" wp14:anchorId="6ABBEACA" wp14:editId="1A0B8905">
          <wp:simplePos x="0" y="0"/>
          <wp:positionH relativeFrom="column">
            <wp:posOffset>289146</wp:posOffset>
          </wp:positionH>
          <wp:positionV relativeFrom="paragraph">
            <wp:posOffset>-722188</wp:posOffset>
          </wp:positionV>
          <wp:extent cx="5438775" cy="826770"/>
          <wp:effectExtent l="0" t="0" r="9525" b="0"/>
          <wp:wrapNone/>
          <wp:docPr id="213450854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8775" cy="826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465FD22" w14:textId="6E967CFD" w:rsidR="00213233" w:rsidRDefault="0028013A" w:rsidP="00493615">
    <w:pPr>
      <w:jc w:val="right"/>
      <w:rPr>
        <w:rFonts w:ascii="Montserrat ExtraBold" w:hAnsi="Montserrat ExtraBold"/>
        <w:b/>
        <w:sz w:val="14"/>
        <w:szCs w:val="14"/>
      </w:rPr>
    </w:pPr>
    <w:r>
      <w:rPr>
        <w:rFonts w:ascii="Montserrat ExtraBold" w:hAnsi="Montserrat ExtraBold"/>
        <w:b/>
        <w:sz w:val="14"/>
        <w:szCs w:val="14"/>
      </w:rPr>
      <w:t xml:space="preserve">Tecnológico de Estudios Superiores del </w:t>
    </w:r>
  </w:p>
  <w:p w14:paraId="419FD76D" w14:textId="01CD2A60" w:rsidR="00493615" w:rsidRPr="00423E1A" w:rsidRDefault="0028013A" w:rsidP="00493615">
    <w:pPr>
      <w:jc w:val="right"/>
      <w:rPr>
        <w:rFonts w:ascii="Montserrat ExtraBold" w:hAnsi="Montserrat ExtraBold"/>
        <w:b/>
        <w:sz w:val="14"/>
        <w:szCs w:val="14"/>
      </w:rPr>
    </w:pPr>
    <w:r>
      <w:rPr>
        <w:rFonts w:ascii="Montserrat ExtraBold" w:hAnsi="Montserrat ExtraBold"/>
        <w:b/>
        <w:sz w:val="14"/>
        <w:szCs w:val="14"/>
      </w:rPr>
      <w:t>Oriente</w:t>
    </w:r>
    <w:r w:rsidR="00213233">
      <w:rPr>
        <w:rFonts w:ascii="Montserrat ExtraBold" w:hAnsi="Montserrat ExtraBold"/>
        <w:b/>
        <w:sz w:val="14"/>
        <w:szCs w:val="14"/>
      </w:rPr>
      <w:t xml:space="preserve"> del Estado de México</w:t>
    </w:r>
  </w:p>
  <w:p w14:paraId="2C184D36" w14:textId="63A42203" w:rsidR="00493615" w:rsidRPr="00B77F15" w:rsidRDefault="00493615" w:rsidP="005457FF">
    <w:pPr>
      <w:jc w:val="right"/>
      <w:rPr>
        <w:rFonts w:ascii="Montserrat" w:hAnsi="Montserrat"/>
        <w:b/>
        <w:sz w:val="14"/>
        <w:szCs w:val="14"/>
      </w:rPr>
    </w:pPr>
    <w:r w:rsidRPr="00423E1A">
      <w:rPr>
        <w:rFonts w:ascii="Montserrat" w:hAnsi="Montserrat"/>
        <w:b/>
        <w:sz w:val="15"/>
        <w:szCs w:val="15"/>
      </w:rPr>
      <w:tab/>
    </w:r>
    <w:r w:rsidRPr="00423E1A">
      <w:rPr>
        <w:rFonts w:ascii="Montserrat" w:hAnsi="Montserrat"/>
        <w:b/>
        <w:sz w:val="15"/>
        <w:szCs w:val="15"/>
      </w:rPr>
      <w:tab/>
    </w:r>
    <w:r w:rsidR="00B77F15" w:rsidRPr="00B77F15">
      <w:rPr>
        <w:rFonts w:ascii="Montserrat" w:hAnsi="Montserrat"/>
        <w:b/>
        <w:sz w:val="14"/>
        <w:szCs w:val="14"/>
      </w:rPr>
      <w:t xml:space="preserve">Dirección </w:t>
    </w:r>
    <w:r w:rsidR="00751C2B">
      <w:rPr>
        <w:rFonts w:ascii="Montserrat" w:hAnsi="Montserrat"/>
        <w:b/>
        <w:sz w:val="14"/>
        <w:szCs w:val="14"/>
      </w:rPr>
      <w:t>Aca</w:t>
    </w:r>
    <w:r w:rsidR="005457FF">
      <w:rPr>
        <w:rFonts w:ascii="Montserrat" w:hAnsi="Montserrat"/>
        <w:b/>
        <w:sz w:val="14"/>
        <w:szCs w:val="14"/>
      </w:rPr>
      <w:t>démica</w:t>
    </w:r>
  </w:p>
  <w:p w14:paraId="0746CD8A" w14:textId="77777777" w:rsidR="0035093E" w:rsidRDefault="0035093E" w:rsidP="0035093E">
    <w:pPr>
      <w:jc w:val="right"/>
      <w:rPr>
        <w:rFonts w:ascii="Montserrat" w:hAnsi="Montserrat"/>
        <w:sz w:val="13"/>
        <w:szCs w:val="13"/>
      </w:rPr>
    </w:pPr>
    <w:r>
      <w:rPr>
        <w:rFonts w:ascii="Montserrat" w:hAnsi="Montserrat"/>
        <w:sz w:val="13"/>
        <w:szCs w:val="13"/>
      </w:rPr>
      <w:t xml:space="preserve">Subdirección de Estudios </w:t>
    </w:r>
  </w:p>
  <w:p w14:paraId="07AE4F46" w14:textId="4BF7CA9D" w:rsidR="00552707" w:rsidRDefault="0035093E" w:rsidP="0035093E">
    <w:pPr>
      <w:jc w:val="right"/>
      <w:rPr>
        <w:rFonts w:ascii="Montserrat" w:hAnsi="Montserrat"/>
        <w:sz w:val="13"/>
        <w:szCs w:val="13"/>
      </w:rPr>
    </w:pPr>
    <w:r>
      <w:rPr>
        <w:rFonts w:ascii="Montserrat" w:hAnsi="Montserrat"/>
        <w:sz w:val="13"/>
        <w:szCs w:val="13"/>
      </w:rPr>
      <w:t>Profesionales, investigación y Posgrado</w:t>
    </w:r>
  </w:p>
  <w:p w14:paraId="2C45E590" w14:textId="11FE9280" w:rsidR="007B35CE" w:rsidRDefault="00A12F36" w:rsidP="009735BB">
    <w:pPr>
      <w:jc w:val="right"/>
      <w:rPr>
        <w:rFonts w:ascii="Montserrat" w:hAnsi="Montserrat"/>
        <w:sz w:val="13"/>
        <w:szCs w:val="13"/>
      </w:rPr>
    </w:pPr>
    <w:r w:rsidRPr="00811B89">
      <w:rPr>
        <w:rFonts w:ascii="Montserrat" w:hAnsi="Montserrat"/>
        <w:b/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 wp14:anchorId="108B702C" wp14:editId="155CCD36">
          <wp:simplePos x="0" y="0"/>
          <wp:positionH relativeFrom="margin">
            <wp:posOffset>-729615</wp:posOffset>
          </wp:positionH>
          <wp:positionV relativeFrom="paragraph">
            <wp:posOffset>159385</wp:posOffset>
          </wp:positionV>
          <wp:extent cx="7790180" cy="8536940"/>
          <wp:effectExtent l="0" t="0" r="1270" b="0"/>
          <wp:wrapNone/>
          <wp:docPr id="90940966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9409663" name="Imagen 1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392"/>
                  <a:stretch/>
                </pic:blipFill>
                <pic:spPr bwMode="auto">
                  <a:xfrm>
                    <a:off x="0" y="0"/>
                    <a:ext cx="7790180" cy="8536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35BB">
      <w:rPr>
        <w:rFonts w:ascii="Montserrat" w:hAnsi="Montserrat"/>
        <w:sz w:val="13"/>
        <w:szCs w:val="13"/>
      </w:rPr>
      <w:t>Posgrado e Investigación</w:t>
    </w:r>
  </w:p>
  <w:p w14:paraId="3634A3C1" w14:textId="01C8DE23" w:rsidR="00811B89" w:rsidRPr="0035093E" w:rsidRDefault="00811B89" w:rsidP="009735BB">
    <w:pPr>
      <w:jc w:val="right"/>
      <w:rPr>
        <w:rFonts w:ascii="Montserrat" w:hAnsi="Montserrat"/>
        <w:sz w:val="13"/>
        <w:szCs w:val="13"/>
      </w:rPr>
    </w:pPr>
  </w:p>
  <w:p w14:paraId="0F5CE382" w14:textId="650BE2CD" w:rsidR="009D2B83" w:rsidRPr="00811B89" w:rsidRDefault="009D2B83" w:rsidP="00811B89">
    <w:pPr>
      <w:jc w:val="center"/>
      <w:rPr>
        <w:rFonts w:ascii="Montserrat" w:hAnsi="Montserrat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B7E2D"/>
    <w:multiLevelType w:val="hybridMultilevel"/>
    <w:tmpl w:val="6BB2FAB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D0581A"/>
    <w:multiLevelType w:val="hybridMultilevel"/>
    <w:tmpl w:val="5994FF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2225EE"/>
    <w:multiLevelType w:val="hybridMultilevel"/>
    <w:tmpl w:val="B97ECE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173535"/>
    <w:multiLevelType w:val="hybridMultilevel"/>
    <w:tmpl w:val="21286178"/>
    <w:lvl w:ilvl="0" w:tplc="0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7629276">
    <w:abstractNumId w:val="2"/>
  </w:num>
  <w:num w:numId="2" w16cid:durableId="1813868225">
    <w:abstractNumId w:val="0"/>
  </w:num>
  <w:num w:numId="3" w16cid:durableId="1194617366">
    <w:abstractNumId w:val="3"/>
  </w:num>
  <w:num w:numId="4" w16cid:durableId="11644696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B83"/>
    <w:rsid w:val="0001538C"/>
    <w:rsid w:val="0003457E"/>
    <w:rsid w:val="0004602B"/>
    <w:rsid w:val="000627AB"/>
    <w:rsid w:val="0010477F"/>
    <w:rsid w:val="00114F26"/>
    <w:rsid w:val="00115E6F"/>
    <w:rsid w:val="001724AC"/>
    <w:rsid w:val="001A4F67"/>
    <w:rsid w:val="001B64E9"/>
    <w:rsid w:val="001B788E"/>
    <w:rsid w:val="00213233"/>
    <w:rsid w:val="00267DA0"/>
    <w:rsid w:val="0028013A"/>
    <w:rsid w:val="002A0212"/>
    <w:rsid w:val="002E777C"/>
    <w:rsid w:val="00302B68"/>
    <w:rsid w:val="00326689"/>
    <w:rsid w:val="0035030C"/>
    <w:rsid w:val="0035093E"/>
    <w:rsid w:val="00391EC9"/>
    <w:rsid w:val="003E1398"/>
    <w:rsid w:val="00423E1A"/>
    <w:rsid w:val="00440701"/>
    <w:rsid w:val="004507F9"/>
    <w:rsid w:val="00464627"/>
    <w:rsid w:val="00467B0F"/>
    <w:rsid w:val="00493615"/>
    <w:rsid w:val="004C6131"/>
    <w:rsid w:val="004D1BBC"/>
    <w:rsid w:val="00526F77"/>
    <w:rsid w:val="0054136B"/>
    <w:rsid w:val="005457FF"/>
    <w:rsid w:val="00552707"/>
    <w:rsid w:val="005961C2"/>
    <w:rsid w:val="005E74D5"/>
    <w:rsid w:val="00622B43"/>
    <w:rsid w:val="0066047C"/>
    <w:rsid w:val="006E1EF5"/>
    <w:rsid w:val="00702D65"/>
    <w:rsid w:val="00751C2B"/>
    <w:rsid w:val="00770889"/>
    <w:rsid w:val="0077193F"/>
    <w:rsid w:val="00777082"/>
    <w:rsid w:val="007A6ADE"/>
    <w:rsid w:val="007B35CE"/>
    <w:rsid w:val="007F1FC7"/>
    <w:rsid w:val="00801FFD"/>
    <w:rsid w:val="0080225B"/>
    <w:rsid w:val="0080647B"/>
    <w:rsid w:val="00811B89"/>
    <w:rsid w:val="00813840"/>
    <w:rsid w:val="00864B7D"/>
    <w:rsid w:val="008862C1"/>
    <w:rsid w:val="008A7A05"/>
    <w:rsid w:val="008D30AE"/>
    <w:rsid w:val="008F3D82"/>
    <w:rsid w:val="00906664"/>
    <w:rsid w:val="00920D98"/>
    <w:rsid w:val="00924479"/>
    <w:rsid w:val="00944EE0"/>
    <w:rsid w:val="009735BB"/>
    <w:rsid w:val="009B07CF"/>
    <w:rsid w:val="009B62C8"/>
    <w:rsid w:val="009D2B83"/>
    <w:rsid w:val="00A12F36"/>
    <w:rsid w:val="00A7312F"/>
    <w:rsid w:val="00A81F2D"/>
    <w:rsid w:val="00AC6A64"/>
    <w:rsid w:val="00AD3692"/>
    <w:rsid w:val="00B12FD2"/>
    <w:rsid w:val="00B77F15"/>
    <w:rsid w:val="00B8334D"/>
    <w:rsid w:val="00C00DD9"/>
    <w:rsid w:val="00C62704"/>
    <w:rsid w:val="00CA319C"/>
    <w:rsid w:val="00CA7AA1"/>
    <w:rsid w:val="00D408F8"/>
    <w:rsid w:val="00D82696"/>
    <w:rsid w:val="00DB3C23"/>
    <w:rsid w:val="00DC10F0"/>
    <w:rsid w:val="00DE26B6"/>
    <w:rsid w:val="00DF543A"/>
    <w:rsid w:val="00E63DA2"/>
    <w:rsid w:val="00E84CE2"/>
    <w:rsid w:val="00EC148C"/>
    <w:rsid w:val="00EC6B2F"/>
    <w:rsid w:val="00ED7799"/>
    <w:rsid w:val="00EF034E"/>
    <w:rsid w:val="00F22666"/>
    <w:rsid w:val="00F3502D"/>
    <w:rsid w:val="00F44A7F"/>
    <w:rsid w:val="00FB4141"/>
    <w:rsid w:val="00FD1FDA"/>
    <w:rsid w:val="00FF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FF9062"/>
  <w15:chartTrackingRefBased/>
  <w15:docId w15:val="{322F4B15-B42B-3C43-8FFC-D3AA3AD87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30C"/>
  </w:style>
  <w:style w:type="paragraph" w:styleId="Ttulo1">
    <w:name w:val="heading 1"/>
    <w:basedOn w:val="Normal"/>
    <w:next w:val="Normal"/>
    <w:link w:val="Ttulo1Car"/>
    <w:uiPriority w:val="9"/>
    <w:qFormat/>
    <w:rsid w:val="00B833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2B8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2B83"/>
  </w:style>
  <w:style w:type="paragraph" w:styleId="Piedepgina">
    <w:name w:val="footer"/>
    <w:basedOn w:val="Normal"/>
    <w:link w:val="PiedepginaCar"/>
    <w:uiPriority w:val="99"/>
    <w:unhideWhenUsed/>
    <w:rsid w:val="009D2B8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2B83"/>
  </w:style>
  <w:style w:type="paragraph" w:styleId="Sinespaciado">
    <w:name w:val="No Spacing"/>
    <w:uiPriority w:val="1"/>
    <w:qFormat/>
    <w:rsid w:val="007A6ADE"/>
    <w:rPr>
      <w:rFonts w:ascii="Calibri" w:eastAsia="Calibri" w:hAnsi="Calibri" w:cs="Times New Roman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FD1FD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24479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D1BBC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B8334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aconcuadrcula">
    <w:name w:val="Table Grid"/>
    <w:basedOn w:val="Tablanormal"/>
    <w:uiPriority w:val="39"/>
    <w:qFormat/>
    <w:rsid w:val="0010477F"/>
    <w:rPr>
      <w:kern w:val="2"/>
      <w:sz w:val="22"/>
      <w:szCs w:val="2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460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sgrado@tesoem.edu.mx" TargetMode="External"/><Relationship Id="rId1" Type="http://schemas.openxmlformats.org/officeDocument/2006/relationships/hyperlink" Target="mailto:posgrado@tesoem.edu.m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Andrés Silva Páez</dc:creator>
  <cp:keywords/>
  <dc:description/>
  <cp:lastModifiedBy>Division de Ingenieria en Energias Renovables</cp:lastModifiedBy>
  <cp:revision>2</cp:revision>
  <cp:lastPrinted>2023-11-28T18:46:00Z</cp:lastPrinted>
  <dcterms:created xsi:type="dcterms:W3CDTF">2024-01-12T18:24:00Z</dcterms:created>
  <dcterms:modified xsi:type="dcterms:W3CDTF">2024-01-12T18:24:00Z</dcterms:modified>
</cp:coreProperties>
</file>